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0B201" w14:textId="77777777" w:rsidR="00391771" w:rsidRDefault="00152547">
      <w:pPr>
        <w:pStyle w:val="BodyText"/>
        <w:rPr>
          <w:rFonts w:ascii="Times New Roman"/>
          <w:sz w:val="20"/>
        </w:rPr>
      </w:pPr>
      <w:r>
        <w:pict w14:anchorId="6480B26B">
          <v:group id="_x0000_s1167" style="position:absolute;margin-left:0;margin-top:0;width:611.45pt;height:124.6pt;z-index:1072;mso-position-horizontal-relative:page;mso-position-vertical-relative:page" coordsize="12229,24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69" type="#_x0000_t75" style="position:absolute;width:12229;height:2492">
              <v:imagedata r:id="rId4" o:title=""/>
            </v:shape>
            <v:shapetype id="_x0000_t202" coordsize="21600,21600" o:spt="202" path="m,l,21600r21600,l21600,xe">
              <v:stroke joinstyle="miter"/>
              <v:path gradientshapeok="t" o:connecttype="rect"/>
            </v:shapetype>
            <v:shape id="_x0000_s1168" type="#_x0000_t202" style="position:absolute;left:9133;top:519;width:1401;height:269" filled="f" stroked="f">
              <v:textbox inset="0,0,0,0">
                <w:txbxContent>
                  <w:p w14:paraId="6480B27A" w14:textId="77777777" w:rsidR="00391771" w:rsidRDefault="00152547">
                    <w:pPr>
                      <w:spacing w:line="268" w:lineRule="exact"/>
                      <w:rPr>
                        <w:b/>
                        <w:sz w:val="24"/>
                      </w:rPr>
                    </w:pPr>
                    <w:r>
                      <w:rPr>
                        <w:b/>
                        <w:sz w:val="24"/>
                        <w:shd w:val="clear" w:color="auto" w:fill="BFBFBF"/>
                      </w:rPr>
                      <w:t xml:space="preserve"> Reset Form</w:t>
                    </w:r>
                  </w:p>
                </w:txbxContent>
              </v:textbox>
            </v:shape>
            <w10:wrap anchorx="page" anchory="page"/>
          </v:group>
        </w:pict>
      </w:r>
      <w:r>
        <w:pict w14:anchorId="6480B26C">
          <v:group id="_x0000_s1163" style="position:absolute;margin-left:289.75pt;margin-top:435.25pt;width:18pt;height:18pt;z-index:-14440;mso-position-horizontal-relative:page;mso-position-vertical-relative:page" coordorigin="5795,8705" coordsize="360,360">
            <v:rect id="_x0000_s1166" style="position:absolute;left:5885;top:8846;width:185;height:185" filled="f" strokeweight=".72pt"/>
            <v:rect id="_x0000_s1165" style="position:absolute;left:5795;top:8705;width:360;height:360" stroked="f"/>
            <v:rect id="_x0000_s1164" style="position:absolute;left:5805;top:8715;width:340;height:340" filled="f" strokeweight="1pt"/>
            <w10:wrap anchorx="page" anchory="page"/>
          </v:group>
        </w:pict>
      </w:r>
      <w:r>
        <w:pict w14:anchorId="6480B26D">
          <v:group id="_x0000_s1159" style="position:absolute;margin-left:343pt;margin-top:435.5pt;width:18pt;height:18pt;z-index:-14416;mso-position-horizontal-relative:page;mso-position-vertical-relative:page" coordorigin="6860,8710" coordsize="360,360">
            <v:rect id="_x0000_s1162" style="position:absolute;left:6965;top:8820;width:223;height:223" filled="f" strokeweight=".72pt"/>
            <v:rect id="_x0000_s1161" style="position:absolute;left:6860;top:8710;width:360;height:360" stroked="f"/>
            <v:rect id="_x0000_s1160" style="position:absolute;left:6870;top:8720;width:340;height:340" filled="f" strokeweight="1pt"/>
            <w10:wrap anchorx="page" anchory="page"/>
          </v:group>
        </w:pict>
      </w:r>
      <w:r>
        <w:pict w14:anchorId="6480B26E">
          <v:group id="_x0000_s1155" style="position:absolute;margin-left:293.45pt;margin-top:484.35pt;width:18pt;height:18pt;z-index:-14392;mso-position-horizontal-relative:page;mso-position-vertical-relative:page" coordorigin="5869,9687" coordsize="360,360">
            <v:rect id="_x0000_s1158" style="position:absolute;left:5952;top:9814;width:185;height:185" filled="f" strokeweight=".72pt"/>
            <v:rect id="_x0000_s1157" style="position:absolute;left:5869;top:9687;width:360;height:360" stroked="f"/>
            <v:rect id="_x0000_s1156" style="position:absolute;left:5879;top:9697;width:340;height:340" filled="f" strokeweight="1pt"/>
            <w10:wrap anchorx="page" anchory="page"/>
          </v:group>
        </w:pict>
      </w:r>
      <w:r>
        <w:pict w14:anchorId="6480B26F">
          <v:group id="_x0000_s1151" style="position:absolute;margin-left:348pt;margin-top:484.6pt;width:18pt;height:18pt;z-index:-14368;mso-position-horizontal-relative:page;mso-position-vertical-relative:page" coordorigin="6960,9692" coordsize="360,360">
            <v:rect id="_x0000_s1154" style="position:absolute;left:7032;top:9787;width:223;height:223" filled="f" strokeweight=".72pt"/>
            <v:rect id="_x0000_s1153" style="position:absolute;left:6960;top:9692;width:360;height:360" stroked="f"/>
            <v:rect id="_x0000_s1152" style="position:absolute;left:6970;top:9702;width:340;height:340" filled="f" strokeweight="1pt"/>
            <w10:wrap anchorx="page" anchory="page"/>
          </v:group>
        </w:pict>
      </w:r>
      <w:r>
        <w:pict w14:anchorId="6480B270">
          <v:group id="_x0000_s1147" style="position:absolute;margin-left:349.1pt;margin-top:506.85pt;width:18pt;height:18pt;z-index:-14344;mso-position-horizontal-relative:page;mso-position-vertical-relative:page" coordorigin="6982,10137" coordsize="360,360">
            <v:rect id="_x0000_s1150" style="position:absolute;left:7046;top:10229;width:223;height:223" filled="f" strokeweight=".72pt"/>
            <v:rect id="_x0000_s1149" style="position:absolute;left:6982;top:10137;width:360;height:360" stroked="f"/>
            <v:rect id="_x0000_s1148" style="position:absolute;left:6992;top:10147;width:340;height:340" filled="f" strokeweight="1pt"/>
            <w10:wrap anchorx="page" anchory="page"/>
          </v:group>
        </w:pict>
      </w:r>
      <w:r>
        <w:pict w14:anchorId="6480B271">
          <v:group id="_x0000_s1143" style="position:absolute;margin-left:290.85pt;margin-top:555.25pt;width:18pt;height:18pt;z-index:-14320;mso-position-horizontal-relative:page;mso-position-vertical-relative:page" coordorigin="5817,11105" coordsize="360,360">
            <v:rect id="_x0000_s1146" style="position:absolute;left:5902;top:11210;width:185;height:185" filled="f" strokeweight=".72pt"/>
            <v:rect id="_x0000_s1145" style="position:absolute;left:5817;top:11105;width:360;height:360" stroked="f"/>
            <v:rect id="_x0000_s1144" style="position:absolute;left:5827;top:11115;width:340;height:340" filled="f" strokeweight="1pt"/>
            <w10:wrap anchorx="page" anchory="page"/>
          </v:group>
        </w:pict>
      </w:r>
      <w:r>
        <w:pict w14:anchorId="6480B272">
          <v:group id="_x0000_s1139" style="position:absolute;margin-left:345.6pt;margin-top:554.2pt;width:18pt;height:18pt;z-index:-14296;mso-position-horizontal-relative:page;mso-position-vertical-relative:page" coordorigin="6912,11084" coordsize="360,360">
            <v:rect id="_x0000_s1142" style="position:absolute;left:6982;top:11184;width:223;height:223" filled="f" strokeweight=".72pt"/>
            <v:rect id="_x0000_s1141" style="position:absolute;left:6912;top:11084;width:360;height:360" stroked="f"/>
            <v:rect id="_x0000_s1140" style="position:absolute;left:6922;top:11094;width:340;height:340" filled="f" strokeweight="1pt"/>
            <w10:wrap anchorx="page" anchory="page"/>
          </v:group>
        </w:pict>
      </w:r>
    </w:p>
    <w:p w14:paraId="6480B202" w14:textId="77777777" w:rsidR="00391771" w:rsidRDefault="00391771">
      <w:pPr>
        <w:pStyle w:val="BodyText"/>
        <w:rPr>
          <w:rFonts w:ascii="Times New Roman"/>
          <w:sz w:val="20"/>
        </w:rPr>
      </w:pPr>
    </w:p>
    <w:p w14:paraId="6480B203" w14:textId="77777777" w:rsidR="00391771" w:rsidRDefault="00391771">
      <w:pPr>
        <w:pStyle w:val="BodyText"/>
        <w:rPr>
          <w:rFonts w:ascii="Times New Roman"/>
          <w:sz w:val="20"/>
        </w:rPr>
      </w:pPr>
    </w:p>
    <w:p w14:paraId="6480B204" w14:textId="77777777" w:rsidR="00391771" w:rsidRDefault="00391771">
      <w:pPr>
        <w:pStyle w:val="BodyText"/>
        <w:rPr>
          <w:rFonts w:ascii="Times New Roman"/>
          <w:sz w:val="20"/>
        </w:rPr>
      </w:pPr>
    </w:p>
    <w:p w14:paraId="6480B205" w14:textId="77777777" w:rsidR="00391771" w:rsidRDefault="00391771">
      <w:pPr>
        <w:pStyle w:val="BodyText"/>
        <w:rPr>
          <w:rFonts w:ascii="Times New Roman"/>
          <w:sz w:val="20"/>
        </w:rPr>
      </w:pPr>
    </w:p>
    <w:p w14:paraId="6480B206" w14:textId="77777777" w:rsidR="00391771" w:rsidRDefault="00391771">
      <w:pPr>
        <w:pStyle w:val="BodyText"/>
        <w:rPr>
          <w:rFonts w:ascii="Times New Roman"/>
          <w:sz w:val="20"/>
        </w:rPr>
      </w:pPr>
    </w:p>
    <w:p w14:paraId="6480B207" w14:textId="77777777" w:rsidR="00391771" w:rsidRDefault="00391771">
      <w:pPr>
        <w:pStyle w:val="BodyText"/>
        <w:rPr>
          <w:rFonts w:ascii="Times New Roman"/>
          <w:sz w:val="20"/>
        </w:rPr>
      </w:pPr>
    </w:p>
    <w:p w14:paraId="6480B208" w14:textId="77777777" w:rsidR="00391771" w:rsidRDefault="00391771">
      <w:pPr>
        <w:pStyle w:val="BodyText"/>
        <w:rPr>
          <w:rFonts w:ascii="Times New Roman"/>
          <w:sz w:val="20"/>
        </w:rPr>
      </w:pPr>
    </w:p>
    <w:p w14:paraId="6480B209" w14:textId="77777777" w:rsidR="00391771" w:rsidRDefault="00391771">
      <w:pPr>
        <w:pStyle w:val="BodyText"/>
        <w:rPr>
          <w:rFonts w:ascii="Times New Roman"/>
          <w:sz w:val="20"/>
        </w:rPr>
      </w:pPr>
    </w:p>
    <w:p w14:paraId="6480B20A" w14:textId="77777777" w:rsidR="00391771" w:rsidRDefault="00391771">
      <w:pPr>
        <w:pStyle w:val="BodyText"/>
        <w:rPr>
          <w:rFonts w:ascii="Times New Roman"/>
          <w:sz w:val="20"/>
        </w:rPr>
      </w:pPr>
    </w:p>
    <w:p w14:paraId="6480B20B" w14:textId="77777777" w:rsidR="00391771" w:rsidRDefault="00391771">
      <w:pPr>
        <w:pStyle w:val="BodyText"/>
        <w:spacing w:before="1"/>
        <w:rPr>
          <w:rFonts w:ascii="Times New Roman"/>
          <w:sz w:val="19"/>
        </w:rPr>
      </w:pPr>
    </w:p>
    <w:tbl>
      <w:tblPr>
        <w:tblW w:w="0" w:type="auto"/>
        <w:tblInd w:w="715" w:type="dxa"/>
        <w:tblBorders>
          <w:top w:val="single" w:sz="4" w:space="0" w:color="A7A8A7"/>
          <w:left w:val="single" w:sz="4" w:space="0" w:color="A7A8A7"/>
          <w:bottom w:val="single" w:sz="4" w:space="0" w:color="A7A8A7"/>
          <w:right w:val="single" w:sz="4" w:space="0" w:color="A7A8A7"/>
          <w:insideH w:val="single" w:sz="4" w:space="0" w:color="A7A8A7"/>
          <w:insideV w:val="single" w:sz="4" w:space="0" w:color="A7A8A7"/>
        </w:tblBorders>
        <w:tblLayout w:type="fixed"/>
        <w:tblCellMar>
          <w:left w:w="0" w:type="dxa"/>
          <w:right w:w="0" w:type="dxa"/>
        </w:tblCellMar>
        <w:tblLook w:val="01E0" w:firstRow="1" w:lastRow="1" w:firstColumn="1" w:lastColumn="1" w:noHBand="0" w:noVBand="0"/>
      </w:tblPr>
      <w:tblGrid>
        <w:gridCol w:w="1889"/>
        <w:gridCol w:w="461"/>
        <w:gridCol w:w="2688"/>
        <w:gridCol w:w="1714"/>
        <w:gridCol w:w="1080"/>
        <w:gridCol w:w="2794"/>
      </w:tblGrid>
      <w:tr w:rsidR="00391771" w14:paraId="6480B20D" w14:textId="77777777" w:rsidTr="008F1A48">
        <w:trPr>
          <w:trHeight w:hRule="exact" w:val="365"/>
        </w:trPr>
        <w:tc>
          <w:tcPr>
            <w:tcW w:w="10626" w:type="dxa"/>
            <w:gridSpan w:val="6"/>
            <w:shd w:val="clear" w:color="auto" w:fill="188F78"/>
          </w:tcPr>
          <w:p w14:paraId="6480B20C" w14:textId="77777777" w:rsidR="00391771" w:rsidRDefault="00152547">
            <w:pPr>
              <w:pStyle w:val="TableParagraph"/>
              <w:spacing w:before="69"/>
              <w:rPr>
                <w:rFonts w:ascii="Calibri"/>
                <w:b/>
                <w:sz w:val="24"/>
              </w:rPr>
            </w:pPr>
            <w:r>
              <w:rPr>
                <w:rFonts w:ascii="Calibri"/>
                <w:b/>
                <w:color w:val="FFFFFF"/>
                <w:sz w:val="24"/>
              </w:rPr>
              <w:t>BASIC INFORMATION</w:t>
            </w:r>
          </w:p>
        </w:tc>
      </w:tr>
      <w:tr w:rsidR="00391771" w14:paraId="6480B210" w14:textId="77777777" w:rsidTr="008F1A48">
        <w:trPr>
          <w:trHeight w:hRule="exact" w:val="451"/>
        </w:trPr>
        <w:tc>
          <w:tcPr>
            <w:tcW w:w="5038" w:type="dxa"/>
            <w:gridSpan w:val="3"/>
            <w:shd w:val="clear" w:color="auto" w:fill="E8E8E8"/>
          </w:tcPr>
          <w:p w14:paraId="6480B20E" w14:textId="77777777" w:rsidR="00391771" w:rsidRDefault="00152547">
            <w:pPr>
              <w:pStyle w:val="TableParagraph"/>
              <w:spacing w:before="129"/>
              <w:rPr>
                <w:rFonts w:ascii="Calibri"/>
                <w:b/>
              </w:rPr>
            </w:pPr>
            <w:r>
              <w:rPr>
                <w:rFonts w:ascii="Calibri"/>
                <w:b/>
              </w:rPr>
              <w:t>Training Provider:</w:t>
            </w:r>
          </w:p>
        </w:tc>
        <w:tc>
          <w:tcPr>
            <w:tcW w:w="5588" w:type="dxa"/>
            <w:gridSpan w:val="3"/>
          </w:tcPr>
          <w:p w14:paraId="6480B20F" w14:textId="77777777" w:rsidR="00391771" w:rsidRDefault="00152547">
            <w:pPr>
              <w:pStyle w:val="TableParagraph"/>
              <w:spacing w:before="26"/>
              <w:ind w:left="54"/>
              <w:rPr>
                <w:sz w:val="24"/>
              </w:rPr>
            </w:pPr>
            <w:r>
              <w:rPr>
                <w:sz w:val="24"/>
              </w:rPr>
              <w:t>LIFT Learning Lab</w:t>
            </w:r>
          </w:p>
        </w:tc>
      </w:tr>
      <w:tr w:rsidR="00391771" w14:paraId="6480B213" w14:textId="77777777" w:rsidTr="008F1A48">
        <w:trPr>
          <w:trHeight w:hRule="exact" w:val="442"/>
        </w:trPr>
        <w:tc>
          <w:tcPr>
            <w:tcW w:w="5038" w:type="dxa"/>
            <w:gridSpan w:val="3"/>
            <w:shd w:val="clear" w:color="auto" w:fill="E8E8E8"/>
          </w:tcPr>
          <w:p w14:paraId="6480B211" w14:textId="77777777" w:rsidR="00391771" w:rsidRDefault="00152547">
            <w:pPr>
              <w:pStyle w:val="TableParagraph"/>
              <w:spacing w:before="121"/>
              <w:rPr>
                <w:rFonts w:ascii="Calibri"/>
                <w:b/>
              </w:rPr>
            </w:pPr>
            <w:r>
              <w:rPr>
                <w:rFonts w:ascii="Calibri"/>
                <w:b/>
              </w:rPr>
              <w:t>Training Program:</w:t>
            </w:r>
          </w:p>
        </w:tc>
        <w:tc>
          <w:tcPr>
            <w:tcW w:w="5588" w:type="dxa"/>
            <w:gridSpan w:val="3"/>
            <w:tcBorders>
              <w:bottom w:val="single" w:sz="9" w:space="0" w:color="E7E6E6"/>
            </w:tcBorders>
          </w:tcPr>
          <w:p w14:paraId="6480B212" w14:textId="77777777" w:rsidR="00391771" w:rsidRDefault="00152547">
            <w:pPr>
              <w:pStyle w:val="TableParagraph"/>
              <w:spacing w:before="25"/>
              <w:ind w:left="54"/>
            </w:pPr>
            <w:r>
              <w:t>Operation Next CNC Machining Program</w:t>
            </w:r>
          </w:p>
        </w:tc>
      </w:tr>
      <w:tr w:rsidR="00391771" w14:paraId="6480B21A" w14:textId="77777777">
        <w:trPr>
          <w:trHeight w:hRule="exact" w:val="730"/>
        </w:trPr>
        <w:tc>
          <w:tcPr>
            <w:tcW w:w="1889" w:type="dxa"/>
            <w:shd w:val="clear" w:color="auto" w:fill="E7E6E6"/>
          </w:tcPr>
          <w:p w14:paraId="6480B214" w14:textId="77777777" w:rsidR="00391771" w:rsidRDefault="00391771">
            <w:pPr>
              <w:pStyle w:val="TableParagraph"/>
              <w:spacing w:before="1"/>
              <w:ind w:left="0"/>
              <w:rPr>
                <w:rFonts w:ascii="Times New Roman"/>
                <w:sz w:val="23"/>
              </w:rPr>
            </w:pPr>
          </w:p>
          <w:p w14:paraId="6480B215" w14:textId="77777777" w:rsidR="00391771" w:rsidRDefault="00152547">
            <w:pPr>
              <w:pStyle w:val="TableParagraph"/>
              <w:rPr>
                <w:rFonts w:ascii="Calibri"/>
                <w:b/>
              </w:rPr>
            </w:pPr>
            <w:r>
              <w:rPr>
                <w:rFonts w:ascii="Calibri"/>
                <w:b/>
              </w:rPr>
              <w:t>Training Location:</w:t>
            </w:r>
          </w:p>
        </w:tc>
        <w:tc>
          <w:tcPr>
            <w:tcW w:w="3149" w:type="dxa"/>
            <w:gridSpan w:val="2"/>
          </w:tcPr>
          <w:p w14:paraId="6480B216" w14:textId="361C2C53" w:rsidR="00391771" w:rsidRDefault="00152547">
            <w:pPr>
              <w:pStyle w:val="TableParagraph"/>
              <w:spacing w:before="83"/>
              <w:ind w:left="24"/>
              <w:rPr>
                <w:sz w:val="24"/>
              </w:rPr>
            </w:pPr>
            <w:r>
              <w:rPr>
                <w:sz w:val="24"/>
              </w:rPr>
              <w:t>1400 Rosa Parks Blvd, Detr</w:t>
            </w:r>
            <w:r w:rsidR="008F1A48">
              <w:rPr>
                <w:sz w:val="24"/>
              </w:rPr>
              <w:t>oit</w:t>
            </w:r>
          </w:p>
        </w:tc>
        <w:tc>
          <w:tcPr>
            <w:tcW w:w="1714" w:type="dxa"/>
            <w:shd w:val="clear" w:color="auto" w:fill="E7E6E6"/>
          </w:tcPr>
          <w:p w14:paraId="6480B217" w14:textId="77777777" w:rsidR="00391771" w:rsidRDefault="00152547">
            <w:pPr>
              <w:pStyle w:val="TableParagraph"/>
              <w:spacing w:before="102"/>
              <w:rPr>
                <w:rFonts w:ascii="Calibri"/>
                <w:b/>
              </w:rPr>
            </w:pPr>
            <w:r>
              <w:rPr>
                <w:rFonts w:ascii="Calibri"/>
                <w:b/>
              </w:rPr>
              <w:t>Clinical Location:</w:t>
            </w:r>
          </w:p>
          <w:p w14:paraId="6480B218" w14:textId="77777777" w:rsidR="00391771" w:rsidRDefault="00152547">
            <w:pPr>
              <w:pStyle w:val="TableParagraph"/>
              <w:spacing w:before="81"/>
              <w:ind w:left="148"/>
              <w:rPr>
                <w:rFonts w:ascii="Calibri"/>
                <w:i/>
                <w:sz w:val="20"/>
              </w:rPr>
            </w:pPr>
            <w:r>
              <w:rPr>
                <w:rFonts w:ascii="Calibri"/>
                <w:i/>
                <w:sz w:val="20"/>
              </w:rPr>
              <w:t>If Applicable</w:t>
            </w:r>
          </w:p>
        </w:tc>
        <w:tc>
          <w:tcPr>
            <w:tcW w:w="3874" w:type="dxa"/>
            <w:gridSpan w:val="2"/>
          </w:tcPr>
          <w:p w14:paraId="6480B219" w14:textId="77777777" w:rsidR="00391771" w:rsidRDefault="00152547">
            <w:pPr>
              <w:pStyle w:val="TableParagraph"/>
              <w:spacing w:before="75"/>
              <w:ind w:left="81"/>
              <w:rPr>
                <w:sz w:val="24"/>
              </w:rPr>
            </w:pPr>
            <w:r>
              <w:rPr>
                <w:sz w:val="24"/>
              </w:rPr>
              <w:t>N/A</w:t>
            </w:r>
          </w:p>
        </w:tc>
      </w:tr>
      <w:tr w:rsidR="00391771" w14:paraId="6480B21F" w14:textId="77777777">
        <w:trPr>
          <w:trHeight w:hRule="exact" w:val="461"/>
        </w:trPr>
        <w:tc>
          <w:tcPr>
            <w:tcW w:w="1889" w:type="dxa"/>
            <w:shd w:val="clear" w:color="auto" w:fill="E8E8E8"/>
          </w:tcPr>
          <w:p w14:paraId="6480B21B" w14:textId="77777777" w:rsidR="00391771" w:rsidRDefault="00152547">
            <w:pPr>
              <w:pStyle w:val="TableParagraph"/>
              <w:spacing w:before="121"/>
              <w:rPr>
                <w:rFonts w:ascii="Calibri"/>
                <w:b/>
              </w:rPr>
            </w:pPr>
            <w:r>
              <w:rPr>
                <w:rFonts w:ascii="Calibri"/>
                <w:b/>
              </w:rPr>
              <w:t>Phone Number:</w:t>
            </w:r>
          </w:p>
        </w:tc>
        <w:tc>
          <w:tcPr>
            <w:tcW w:w="3149" w:type="dxa"/>
            <w:gridSpan w:val="2"/>
            <w:tcBorders>
              <w:bottom w:val="single" w:sz="19" w:space="0" w:color="E8E8E8"/>
            </w:tcBorders>
          </w:tcPr>
          <w:p w14:paraId="6480B21C" w14:textId="77777777" w:rsidR="00391771" w:rsidRDefault="00152547">
            <w:pPr>
              <w:pStyle w:val="TableParagraph"/>
              <w:spacing w:before="50"/>
              <w:ind w:left="71"/>
              <w:rPr>
                <w:sz w:val="29"/>
              </w:rPr>
            </w:pPr>
            <w:r>
              <w:rPr>
                <w:sz w:val="29"/>
              </w:rPr>
              <w:t>(313) 717-5457</w:t>
            </w:r>
          </w:p>
        </w:tc>
        <w:tc>
          <w:tcPr>
            <w:tcW w:w="1714" w:type="dxa"/>
            <w:tcBorders>
              <w:bottom w:val="single" w:sz="19" w:space="0" w:color="E8E8E8"/>
            </w:tcBorders>
            <w:shd w:val="clear" w:color="auto" w:fill="E7E6E6"/>
          </w:tcPr>
          <w:p w14:paraId="6480B21D" w14:textId="77777777" w:rsidR="00391771" w:rsidRDefault="00152547">
            <w:pPr>
              <w:pStyle w:val="TableParagraph"/>
              <w:spacing w:before="121"/>
              <w:rPr>
                <w:rFonts w:ascii="Calibri"/>
                <w:b/>
              </w:rPr>
            </w:pPr>
            <w:r>
              <w:rPr>
                <w:rFonts w:ascii="Calibri"/>
                <w:b/>
              </w:rPr>
              <w:t>Website:</w:t>
            </w:r>
          </w:p>
        </w:tc>
        <w:tc>
          <w:tcPr>
            <w:tcW w:w="3874" w:type="dxa"/>
            <w:gridSpan w:val="2"/>
            <w:tcBorders>
              <w:bottom w:val="single" w:sz="19" w:space="0" w:color="E8E8E8"/>
            </w:tcBorders>
          </w:tcPr>
          <w:p w14:paraId="6480B21E" w14:textId="77777777" w:rsidR="00391771" w:rsidRDefault="00152547">
            <w:pPr>
              <w:pStyle w:val="TableParagraph"/>
              <w:spacing w:before="16"/>
              <w:ind w:left="54"/>
            </w:pPr>
            <w:hyperlink r:id="rId5">
              <w:r>
                <w:t>https://www.manufacturingusa.com/</w:t>
              </w:r>
            </w:hyperlink>
          </w:p>
        </w:tc>
      </w:tr>
      <w:tr w:rsidR="00391771" w14:paraId="6480B221" w14:textId="77777777" w:rsidTr="008F1A48">
        <w:trPr>
          <w:trHeight w:hRule="exact" w:val="394"/>
        </w:trPr>
        <w:tc>
          <w:tcPr>
            <w:tcW w:w="10626" w:type="dxa"/>
            <w:gridSpan w:val="6"/>
            <w:shd w:val="clear" w:color="auto" w:fill="E8E8E8"/>
          </w:tcPr>
          <w:p w14:paraId="6480B220" w14:textId="77777777" w:rsidR="00391771" w:rsidRDefault="00152547">
            <w:pPr>
              <w:pStyle w:val="TableParagraph"/>
              <w:spacing w:before="95"/>
              <w:rPr>
                <w:rFonts w:ascii="Calibri"/>
                <w:b/>
              </w:rPr>
            </w:pPr>
            <w:r>
              <w:rPr>
                <w:rFonts w:ascii="Calibri"/>
                <w:b/>
              </w:rPr>
              <w:t>Description of Training Program:</w:t>
            </w:r>
          </w:p>
        </w:tc>
      </w:tr>
      <w:tr w:rsidR="00391771" w14:paraId="6480B223" w14:textId="77777777" w:rsidTr="008F1A48">
        <w:trPr>
          <w:trHeight w:hRule="exact" w:val="2855"/>
        </w:trPr>
        <w:tc>
          <w:tcPr>
            <w:tcW w:w="10626" w:type="dxa"/>
            <w:gridSpan w:val="6"/>
            <w:tcBorders>
              <w:top w:val="single" w:sz="15" w:space="0" w:color="E8E8E8"/>
            </w:tcBorders>
          </w:tcPr>
          <w:p w14:paraId="6480B222" w14:textId="77777777" w:rsidR="00391771" w:rsidRDefault="00152547">
            <w:pPr>
              <w:pStyle w:val="TableParagraph"/>
              <w:spacing w:before="69" w:line="240" w:lineRule="exact"/>
              <w:ind w:left="63" w:right="182"/>
              <w:rPr>
                <w:sz w:val="24"/>
              </w:rPr>
            </w:pPr>
            <w:r>
              <w:rPr>
                <w:sz w:val="24"/>
              </w:rPr>
              <w:t>The CNC Operator (CNC) hybrid curriculum features an accelerated curriculum that combines virtual learning online through simulations and multimedia and hands-on performance-based learning on real world manufacturing equipment. Students need to complete 142 online hours and 144 hands-on performance-based hours within the Learning Lab. The online hours can be completed at any time. Students only need to complete the safety units prior to beginning the hands-on performance-based hours in the Learning Lab; stu</w:t>
            </w:r>
            <w:r>
              <w:rPr>
                <w:sz w:val="24"/>
              </w:rPr>
              <w:t>dents can simultaneously complete both online and performance-based hours.</w:t>
            </w:r>
          </w:p>
        </w:tc>
      </w:tr>
      <w:tr w:rsidR="00391771" w14:paraId="6480B225" w14:textId="77777777" w:rsidTr="008F1A48">
        <w:trPr>
          <w:trHeight w:hRule="exact" w:val="438"/>
        </w:trPr>
        <w:tc>
          <w:tcPr>
            <w:tcW w:w="10626" w:type="dxa"/>
            <w:gridSpan w:val="6"/>
            <w:shd w:val="clear" w:color="auto" w:fill="188F78"/>
          </w:tcPr>
          <w:p w14:paraId="6480B224" w14:textId="77777777" w:rsidR="00391771" w:rsidRDefault="00152547">
            <w:pPr>
              <w:pStyle w:val="TableParagraph"/>
              <w:spacing w:before="106"/>
              <w:rPr>
                <w:rFonts w:ascii="Calibri"/>
                <w:b/>
                <w:sz w:val="24"/>
              </w:rPr>
            </w:pPr>
            <w:r>
              <w:rPr>
                <w:rFonts w:ascii="Calibri"/>
                <w:b/>
                <w:color w:val="FFFFFF"/>
                <w:sz w:val="24"/>
              </w:rPr>
              <w:t>PROGRAM REQUIREMENTS</w:t>
            </w:r>
          </w:p>
        </w:tc>
      </w:tr>
      <w:tr w:rsidR="00391771" w14:paraId="6480B228" w14:textId="77777777" w:rsidTr="008F1A48">
        <w:trPr>
          <w:trHeight w:hRule="exact" w:val="446"/>
        </w:trPr>
        <w:tc>
          <w:tcPr>
            <w:tcW w:w="5038" w:type="dxa"/>
            <w:gridSpan w:val="3"/>
            <w:shd w:val="clear" w:color="auto" w:fill="E8E8E8"/>
          </w:tcPr>
          <w:p w14:paraId="6480B226" w14:textId="77777777" w:rsidR="00391771" w:rsidRDefault="00152547">
            <w:pPr>
              <w:pStyle w:val="TableParagraph"/>
              <w:spacing w:before="124"/>
              <w:rPr>
                <w:rFonts w:ascii="Calibri"/>
                <w:b/>
              </w:rPr>
            </w:pPr>
            <w:r>
              <w:rPr>
                <w:rFonts w:ascii="Calibri"/>
                <w:b/>
              </w:rPr>
              <w:t>High School Diploma/GED:</w:t>
            </w:r>
          </w:p>
        </w:tc>
        <w:tc>
          <w:tcPr>
            <w:tcW w:w="5588" w:type="dxa"/>
            <w:gridSpan w:val="3"/>
          </w:tcPr>
          <w:p w14:paraId="6480B227" w14:textId="77777777" w:rsidR="00391771" w:rsidRDefault="00152547">
            <w:pPr>
              <w:pStyle w:val="TableParagraph"/>
              <w:tabs>
                <w:tab w:val="left" w:pos="1499"/>
              </w:tabs>
              <w:spacing w:line="402" w:lineRule="exact"/>
              <w:ind w:left="89"/>
              <w:rPr>
                <w:rFonts w:ascii="Calibri" w:hAnsi="Calibri"/>
              </w:rPr>
            </w:pPr>
            <w:r>
              <w:rPr>
                <w:rFonts w:ascii="MS UI Gothic" w:hAnsi="MS UI Gothic"/>
                <w:position w:val="2"/>
                <w:sz w:val="29"/>
              </w:rPr>
              <w:t>✔</w:t>
            </w:r>
            <w:r>
              <w:rPr>
                <w:rFonts w:ascii="Calibri" w:hAnsi="Calibri"/>
              </w:rPr>
              <w:t>Yes</w:t>
            </w:r>
            <w:r>
              <w:rPr>
                <w:rFonts w:ascii="Calibri" w:hAnsi="Calibri"/>
              </w:rPr>
              <w:tab/>
              <w:t>No</w:t>
            </w:r>
          </w:p>
        </w:tc>
      </w:tr>
      <w:tr w:rsidR="00391771" w14:paraId="6480B22E" w14:textId="77777777" w:rsidTr="008F1A48">
        <w:trPr>
          <w:trHeight w:hRule="exact" w:val="533"/>
        </w:trPr>
        <w:tc>
          <w:tcPr>
            <w:tcW w:w="2350" w:type="dxa"/>
            <w:gridSpan w:val="2"/>
            <w:shd w:val="clear" w:color="auto" w:fill="E8E8E8"/>
          </w:tcPr>
          <w:p w14:paraId="6480B229" w14:textId="77777777" w:rsidR="00391771" w:rsidRDefault="00152547">
            <w:pPr>
              <w:pStyle w:val="TableParagraph"/>
              <w:spacing w:before="167"/>
              <w:rPr>
                <w:rFonts w:ascii="Calibri"/>
                <w:b/>
              </w:rPr>
            </w:pPr>
            <w:r>
              <w:rPr>
                <w:rFonts w:ascii="Calibri"/>
                <w:b/>
              </w:rPr>
              <w:t>Reading Grade Level:</w:t>
            </w:r>
          </w:p>
        </w:tc>
        <w:tc>
          <w:tcPr>
            <w:tcW w:w="2688" w:type="dxa"/>
          </w:tcPr>
          <w:p w14:paraId="6480B22A" w14:textId="77777777" w:rsidR="00391771" w:rsidRDefault="00152547">
            <w:pPr>
              <w:pStyle w:val="TableParagraph"/>
              <w:spacing w:before="24"/>
              <w:ind w:left="56"/>
              <w:rPr>
                <w:sz w:val="24"/>
              </w:rPr>
            </w:pPr>
            <w:r>
              <w:rPr>
                <w:sz w:val="24"/>
              </w:rPr>
              <w:t>8</w:t>
            </w:r>
          </w:p>
        </w:tc>
        <w:tc>
          <w:tcPr>
            <w:tcW w:w="2794" w:type="dxa"/>
            <w:gridSpan w:val="2"/>
            <w:vMerge w:val="restart"/>
            <w:tcBorders>
              <w:right w:val="nil"/>
            </w:tcBorders>
            <w:shd w:val="clear" w:color="auto" w:fill="E7E6E6"/>
          </w:tcPr>
          <w:p w14:paraId="6480B22B" w14:textId="77777777" w:rsidR="00391771" w:rsidRDefault="00152547">
            <w:pPr>
              <w:pStyle w:val="TableParagraph"/>
              <w:spacing w:before="167"/>
              <w:rPr>
                <w:rFonts w:ascii="Calibri"/>
                <w:b/>
              </w:rPr>
            </w:pPr>
            <w:r>
              <w:rPr>
                <w:rFonts w:ascii="Calibri"/>
                <w:b/>
              </w:rPr>
              <w:t>Math Grade Level:</w:t>
            </w:r>
          </w:p>
          <w:p w14:paraId="6480B22C" w14:textId="77777777" w:rsidR="00391771" w:rsidRDefault="00152547">
            <w:pPr>
              <w:pStyle w:val="TableParagraph"/>
              <w:tabs>
                <w:tab w:val="left" w:pos="1567"/>
              </w:tabs>
              <w:spacing w:before="79"/>
              <w:ind w:left="163"/>
              <w:rPr>
                <w:rFonts w:ascii="Calibri" w:hAnsi="Calibri"/>
              </w:rPr>
            </w:pPr>
            <w:r>
              <w:rPr>
                <w:rFonts w:ascii="MS UI Gothic" w:hAnsi="MS UI Gothic"/>
                <w:position w:val="1"/>
                <w:sz w:val="29"/>
              </w:rPr>
              <w:t>✔</w:t>
            </w:r>
            <w:r>
              <w:rPr>
                <w:rFonts w:ascii="Calibri" w:hAnsi="Calibri"/>
              </w:rPr>
              <w:t>Yes</w:t>
            </w:r>
            <w:r>
              <w:rPr>
                <w:rFonts w:ascii="Calibri" w:hAnsi="Calibri"/>
              </w:rPr>
              <w:tab/>
              <w:t>No</w:t>
            </w:r>
          </w:p>
        </w:tc>
        <w:tc>
          <w:tcPr>
            <w:tcW w:w="2794" w:type="dxa"/>
          </w:tcPr>
          <w:p w14:paraId="6480B22D" w14:textId="77777777" w:rsidR="00391771" w:rsidRDefault="00152547">
            <w:pPr>
              <w:pStyle w:val="TableParagraph"/>
              <w:spacing w:before="24"/>
              <w:ind w:left="56"/>
              <w:rPr>
                <w:sz w:val="24"/>
              </w:rPr>
            </w:pPr>
            <w:r>
              <w:rPr>
                <w:sz w:val="24"/>
              </w:rPr>
              <w:t>8</w:t>
            </w:r>
          </w:p>
        </w:tc>
      </w:tr>
      <w:tr w:rsidR="00391771" w14:paraId="6480B232" w14:textId="77777777">
        <w:trPr>
          <w:trHeight w:hRule="exact" w:val="442"/>
        </w:trPr>
        <w:tc>
          <w:tcPr>
            <w:tcW w:w="5038" w:type="dxa"/>
            <w:gridSpan w:val="3"/>
            <w:shd w:val="clear" w:color="auto" w:fill="E8E8E8"/>
          </w:tcPr>
          <w:p w14:paraId="6480B22F" w14:textId="77777777" w:rsidR="00391771" w:rsidRDefault="00152547">
            <w:pPr>
              <w:pStyle w:val="TableParagraph"/>
              <w:spacing w:before="121"/>
              <w:rPr>
                <w:rFonts w:ascii="Calibri"/>
                <w:b/>
              </w:rPr>
            </w:pPr>
            <w:r>
              <w:rPr>
                <w:rFonts w:ascii="Calibri"/>
                <w:b/>
              </w:rPr>
              <w:t>Drug Screen:</w:t>
            </w:r>
          </w:p>
        </w:tc>
        <w:tc>
          <w:tcPr>
            <w:tcW w:w="2794" w:type="dxa"/>
            <w:gridSpan w:val="2"/>
            <w:vMerge/>
            <w:tcBorders>
              <w:bottom w:val="nil"/>
              <w:right w:val="nil"/>
            </w:tcBorders>
            <w:shd w:val="clear" w:color="auto" w:fill="E7E6E6"/>
          </w:tcPr>
          <w:p w14:paraId="6480B230" w14:textId="77777777" w:rsidR="00391771" w:rsidRDefault="00391771"/>
        </w:tc>
        <w:tc>
          <w:tcPr>
            <w:tcW w:w="2794" w:type="dxa"/>
            <w:tcBorders>
              <w:top w:val="single" w:sz="6" w:space="0" w:color="auto"/>
              <w:left w:val="single" w:sz="6" w:space="0" w:color="auto"/>
              <w:bottom w:val="single" w:sz="6" w:space="0" w:color="auto"/>
              <w:right w:val="single" w:sz="6" w:space="0" w:color="auto"/>
            </w:tcBorders>
          </w:tcPr>
          <w:p w14:paraId="6480B231" w14:textId="77777777" w:rsidR="00391771" w:rsidRDefault="00391771"/>
        </w:tc>
      </w:tr>
      <w:tr w:rsidR="00391771" w14:paraId="6480B238" w14:textId="77777777">
        <w:trPr>
          <w:trHeight w:hRule="exact" w:val="442"/>
        </w:trPr>
        <w:tc>
          <w:tcPr>
            <w:tcW w:w="5038" w:type="dxa"/>
            <w:gridSpan w:val="3"/>
            <w:shd w:val="clear" w:color="auto" w:fill="E8E8E8"/>
          </w:tcPr>
          <w:p w14:paraId="6480B233" w14:textId="77777777" w:rsidR="00391771" w:rsidRDefault="00152547">
            <w:pPr>
              <w:pStyle w:val="TableParagraph"/>
              <w:spacing w:before="121"/>
              <w:rPr>
                <w:rFonts w:ascii="Calibri"/>
                <w:b/>
              </w:rPr>
            </w:pPr>
            <w:r>
              <w:rPr>
                <w:rFonts w:ascii="Calibri"/>
                <w:b/>
              </w:rPr>
              <w:t>Criminal Background Check:</w:t>
            </w:r>
          </w:p>
        </w:tc>
        <w:tc>
          <w:tcPr>
            <w:tcW w:w="2794" w:type="dxa"/>
            <w:gridSpan w:val="2"/>
            <w:tcBorders>
              <w:right w:val="nil"/>
            </w:tcBorders>
          </w:tcPr>
          <w:p w14:paraId="6480B234" w14:textId="77777777" w:rsidR="00391771" w:rsidRDefault="00152547">
            <w:pPr>
              <w:pStyle w:val="TableParagraph"/>
              <w:tabs>
                <w:tab w:val="left" w:pos="1581"/>
              </w:tabs>
              <w:spacing w:line="395" w:lineRule="exact"/>
              <w:ind w:left="168"/>
              <w:rPr>
                <w:rFonts w:ascii="Calibri" w:hAnsi="Calibri"/>
              </w:rPr>
            </w:pPr>
            <w:r>
              <w:rPr>
                <w:rFonts w:ascii="MS UI Gothic" w:hAnsi="MS UI Gothic"/>
                <w:sz w:val="29"/>
              </w:rPr>
              <w:t>✔</w:t>
            </w:r>
            <w:r>
              <w:rPr>
                <w:rFonts w:ascii="Calibri" w:hAnsi="Calibri"/>
              </w:rPr>
              <w:t>Yes</w:t>
            </w:r>
            <w:r>
              <w:rPr>
                <w:rFonts w:ascii="Calibri" w:hAnsi="Calibri"/>
              </w:rPr>
              <w:tab/>
              <w:t>No</w:t>
            </w:r>
          </w:p>
          <w:p w14:paraId="6480B235" w14:textId="77777777" w:rsidR="00391771" w:rsidRDefault="00391771">
            <w:pPr>
              <w:pStyle w:val="TableParagraph"/>
              <w:spacing w:before="5"/>
              <w:ind w:left="0"/>
              <w:rPr>
                <w:rFonts w:ascii="Times New Roman"/>
                <w:sz w:val="4"/>
              </w:rPr>
            </w:pPr>
          </w:p>
          <w:p w14:paraId="6480B236" w14:textId="77777777" w:rsidR="00391771" w:rsidRDefault="00152547">
            <w:pPr>
              <w:pStyle w:val="TableParagraph"/>
              <w:ind w:left="111"/>
              <w:rPr>
                <w:rFonts w:ascii="Times New Roman"/>
                <w:sz w:val="20"/>
              </w:rPr>
            </w:pPr>
            <w:r>
              <w:rPr>
                <w:rFonts w:ascii="Times New Roman"/>
                <w:sz w:val="20"/>
              </w:rPr>
            </w:r>
            <w:r>
              <w:rPr>
                <w:rFonts w:ascii="Times New Roman"/>
                <w:sz w:val="20"/>
              </w:rPr>
              <w:pict w14:anchorId="6480B274">
                <v:group id="_x0000_s1135" style="width:18pt;height:18pt;mso-position-horizontal-relative:char;mso-position-vertical-relative:line" coordsize="360,360">
                  <v:rect id="_x0000_s1138" style="position:absolute;left:93;top:118;width:185;height:185" filled="f" strokeweight=".72pt"/>
                  <v:rect id="_x0000_s1137" style="position:absolute;width:360;height:360" stroked="f"/>
                  <v:rect id="_x0000_s1136" style="position:absolute;left:10;top:10;width:340;height:340" filled="f" strokeweight="1pt"/>
                  <w10:wrap type="none"/>
                  <w10:anchorlock/>
                </v:group>
              </w:pict>
            </w:r>
          </w:p>
        </w:tc>
        <w:tc>
          <w:tcPr>
            <w:tcW w:w="2794" w:type="dxa"/>
            <w:tcBorders>
              <w:left w:val="nil"/>
            </w:tcBorders>
          </w:tcPr>
          <w:p w14:paraId="6480B237" w14:textId="77777777" w:rsidR="00391771" w:rsidRDefault="00391771"/>
        </w:tc>
      </w:tr>
      <w:tr w:rsidR="00391771" w14:paraId="6480B23C" w14:textId="77777777" w:rsidTr="008F1A48">
        <w:trPr>
          <w:trHeight w:hRule="exact" w:val="515"/>
        </w:trPr>
        <w:tc>
          <w:tcPr>
            <w:tcW w:w="2350" w:type="dxa"/>
            <w:gridSpan w:val="2"/>
            <w:tcBorders>
              <w:right w:val="nil"/>
            </w:tcBorders>
            <w:shd w:val="clear" w:color="auto" w:fill="E8E8E8"/>
          </w:tcPr>
          <w:p w14:paraId="6480B239" w14:textId="77777777" w:rsidR="00391771" w:rsidRDefault="00152547">
            <w:pPr>
              <w:pStyle w:val="TableParagraph"/>
              <w:spacing w:before="145"/>
              <w:ind w:left="362" w:right="-65"/>
              <w:rPr>
                <w:rFonts w:ascii="Calibri"/>
                <w:i/>
              </w:rPr>
            </w:pPr>
            <w:r>
              <w:rPr>
                <w:rFonts w:ascii="Calibri"/>
                <w:i/>
              </w:rPr>
              <w:t>If yes, which types of</w:t>
            </w:r>
            <w:r>
              <w:rPr>
                <w:rFonts w:ascii="Calibri"/>
                <w:i/>
                <w:spacing w:val="-8"/>
              </w:rPr>
              <w:t xml:space="preserve"> </w:t>
            </w:r>
            <w:proofErr w:type="gramStart"/>
            <w:r>
              <w:rPr>
                <w:rFonts w:ascii="Calibri"/>
                <w:i/>
              </w:rPr>
              <w:t>con</w:t>
            </w:r>
            <w:proofErr w:type="gramEnd"/>
          </w:p>
        </w:tc>
        <w:tc>
          <w:tcPr>
            <w:tcW w:w="2688" w:type="dxa"/>
            <w:tcBorders>
              <w:top w:val="single" w:sz="6" w:space="0" w:color="auto"/>
              <w:left w:val="single" w:sz="6" w:space="0" w:color="auto"/>
              <w:bottom w:val="single" w:sz="6" w:space="0" w:color="auto"/>
              <w:right w:val="single" w:sz="6" w:space="0" w:color="auto"/>
            </w:tcBorders>
          </w:tcPr>
          <w:p w14:paraId="6480B23A" w14:textId="396381B2" w:rsidR="00391771" w:rsidRDefault="008F1A48">
            <w:r>
              <w:t>No Felony Convictions</w:t>
            </w:r>
          </w:p>
        </w:tc>
        <w:tc>
          <w:tcPr>
            <w:tcW w:w="5588" w:type="dxa"/>
            <w:gridSpan w:val="3"/>
          </w:tcPr>
          <w:p w14:paraId="6480B23B" w14:textId="0A0F468A" w:rsidR="00391771" w:rsidRDefault="00391771">
            <w:pPr>
              <w:pStyle w:val="TableParagraph"/>
              <w:spacing w:before="30"/>
              <w:ind w:left="56"/>
              <w:rPr>
                <w:sz w:val="20"/>
              </w:rPr>
            </w:pPr>
          </w:p>
        </w:tc>
      </w:tr>
      <w:tr w:rsidR="00391771" w14:paraId="6480B23F" w14:textId="77777777" w:rsidTr="008F1A48">
        <w:trPr>
          <w:trHeight w:hRule="exact" w:val="443"/>
        </w:trPr>
        <w:tc>
          <w:tcPr>
            <w:tcW w:w="5038" w:type="dxa"/>
            <w:gridSpan w:val="3"/>
            <w:shd w:val="clear" w:color="auto" w:fill="E8E8E8"/>
          </w:tcPr>
          <w:p w14:paraId="6480B23D" w14:textId="77777777" w:rsidR="00391771" w:rsidRDefault="00152547">
            <w:pPr>
              <w:pStyle w:val="TableParagraph"/>
              <w:spacing w:before="120"/>
              <w:rPr>
                <w:rFonts w:ascii="Calibri"/>
                <w:b/>
              </w:rPr>
            </w:pPr>
            <w:r>
              <w:rPr>
                <w:rFonts w:ascii="Calibri"/>
                <w:b/>
              </w:rPr>
              <w:t>Valid Driver License:</w:t>
            </w:r>
          </w:p>
        </w:tc>
        <w:tc>
          <w:tcPr>
            <w:tcW w:w="5588" w:type="dxa"/>
            <w:gridSpan w:val="3"/>
          </w:tcPr>
          <w:p w14:paraId="6480B23E" w14:textId="77777777" w:rsidR="00391771" w:rsidRDefault="00152547">
            <w:pPr>
              <w:pStyle w:val="TableParagraph"/>
              <w:tabs>
                <w:tab w:val="left" w:pos="1516"/>
              </w:tabs>
              <w:spacing w:before="4"/>
              <w:ind w:left="111"/>
              <w:rPr>
                <w:rFonts w:ascii="Calibri" w:hAnsi="Calibri"/>
              </w:rPr>
            </w:pPr>
            <w:r>
              <w:rPr>
                <w:rFonts w:ascii="MS UI Gothic" w:hAnsi="MS UI Gothic"/>
                <w:sz w:val="29"/>
              </w:rPr>
              <w:t>✔</w:t>
            </w:r>
            <w:r>
              <w:rPr>
                <w:rFonts w:ascii="Calibri" w:hAnsi="Calibri"/>
                <w:position w:val="1"/>
              </w:rPr>
              <w:t>Yes</w:t>
            </w:r>
            <w:r>
              <w:rPr>
                <w:rFonts w:ascii="Calibri" w:hAnsi="Calibri"/>
                <w:position w:val="1"/>
              </w:rPr>
              <w:tab/>
              <w:t>No</w:t>
            </w:r>
          </w:p>
        </w:tc>
      </w:tr>
      <w:tr w:rsidR="00391771" w14:paraId="6480B244" w14:textId="77777777" w:rsidTr="008F1A48">
        <w:trPr>
          <w:trHeight w:hRule="exact" w:val="1512"/>
        </w:trPr>
        <w:tc>
          <w:tcPr>
            <w:tcW w:w="5038" w:type="dxa"/>
            <w:gridSpan w:val="3"/>
            <w:shd w:val="clear" w:color="auto" w:fill="E8E8E8"/>
          </w:tcPr>
          <w:p w14:paraId="6480B240" w14:textId="77777777" w:rsidR="00391771" w:rsidRDefault="00391771">
            <w:pPr>
              <w:pStyle w:val="TableParagraph"/>
              <w:ind w:left="0"/>
              <w:rPr>
                <w:rFonts w:ascii="Times New Roman"/>
              </w:rPr>
            </w:pPr>
          </w:p>
          <w:p w14:paraId="6480B241" w14:textId="77777777" w:rsidR="00391771" w:rsidRDefault="00391771">
            <w:pPr>
              <w:pStyle w:val="TableParagraph"/>
              <w:ind w:left="0"/>
              <w:rPr>
                <w:rFonts w:ascii="Times New Roman"/>
              </w:rPr>
            </w:pPr>
          </w:p>
          <w:p w14:paraId="6480B242" w14:textId="77777777" w:rsidR="00391771" w:rsidRDefault="00152547">
            <w:pPr>
              <w:pStyle w:val="TableParagraph"/>
              <w:spacing w:before="151"/>
              <w:rPr>
                <w:rFonts w:ascii="Calibri"/>
                <w:b/>
              </w:rPr>
            </w:pPr>
            <w:r>
              <w:rPr>
                <w:rFonts w:ascii="Calibri"/>
                <w:b/>
              </w:rPr>
              <w:t>Other Requirements:</w:t>
            </w:r>
          </w:p>
        </w:tc>
        <w:tc>
          <w:tcPr>
            <w:tcW w:w="5588" w:type="dxa"/>
            <w:gridSpan w:val="3"/>
          </w:tcPr>
          <w:p w14:paraId="6480B243" w14:textId="77777777" w:rsidR="00391771" w:rsidRDefault="00152547">
            <w:pPr>
              <w:pStyle w:val="TableParagraph"/>
              <w:spacing w:before="31"/>
              <w:ind w:left="63"/>
              <w:rPr>
                <w:sz w:val="24"/>
              </w:rPr>
            </w:pPr>
            <w:r>
              <w:rPr>
                <w:sz w:val="24"/>
              </w:rPr>
              <w:t>Computer with internet access</w:t>
            </w:r>
          </w:p>
        </w:tc>
      </w:tr>
      <w:tr w:rsidR="00391771" w14:paraId="6480B248" w14:textId="77777777" w:rsidTr="008F1A48">
        <w:trPr>
          <w:trHeight w:hRule="exact" w:val="1063"/>
        </w:trPr>
        <w:tc>
          <w:tcPr>
            <w:tcW w:w="5038" w:type="dxa"/>
            <w:gridSpan w:val="3"/>
            <w:shd w:val="clear" w:color="auto" w:fill="E8E8E8"/>
          </w:tcPr>
          <w:p w14:paraId="6480B245" w14:textId="77777777" w:rsidR="00391771" w:rsidRDefault="00152547">
            <w:pPr>
              <w:pStyle w:val="TableParagraph"/>
              <w:spacing w:before="148"/>
              <w:rPr>
                <w:rFonts w:ascii="Calibri"/>
                <w:b/>
              </w:rPr>
            </w:pPr>
            <w:r>
              <w:rPr>
                <w:rFonts w:ascii="Calibri"/>
                <w:b/>
              </w:rPr>
              <w:t>Required Supplies Available through Detroit at Work:</w:t>
            </w:r>
          </w:p>
          <w:p w14:paraId="6480B246" w14:textId="77777777" w:rsidR="00391771" w:rsidRDefault="00152547">
            <w:pPr>
              <w:pStyle w:val="TableParagraph"/>
              <w:spacing w:before="81"/>
              <w:ind w:right="95"/>
              <w:rPr>
                <w:rFonts w:ascii="Calibri"/>
                <w:i/>
                <w:sz w:val="20"/>
              </w:rPr>
            </w:pPr>
            <w:r>
              <w:rPr>
                <w:rFonts w:ascii="Calibri"/>
                <w:b/>
                <w:i/>
                <w:sz w:val="20"/>
              </w:rPr>
              <w:t>(</w:t>
            </w:r>
            <w:r>
              <w:rPr>
                <w:rFonts w:ascii="Calibri"/>
                <w:i/>
                <w:sz w:val="20"/>
              </w:rPr>
              <w:t>For more information, contact your Detroit at Work Career Coach)</w:t>
            </w:r>
          </w:p>
        </w:tc>
        <w:tc>
          <w:tcPr>
            <w:tcW w:w="5588" w:type="dxa"/>
            <w:gridSpan w:val="3"/>
          </w:tcPr>
          <w:p w14:paraId="6480B247" w14:textId="77777777" w:rsidR="00391771" w:rsidRDefault="00391771"/>
        </w:tc>
      </w:tr>
    </w:tbl>
    <w:p w14:paraId="6480B249" w14:textId="77777777" w:rsidR="00391771" w:rsidRDefault="00391771">
      <w:pPr>
        <w:sectPr w:rsidR="00391771">
          <w:type w:val="continuous"/>
          <w:pgSz w:w="12240" w:h="15840"/>
          <w:pgMar w:top="0" w:right="0" w:bottom="280" w:left="0" w:header="720" w:footer="720" w:gutter="0"/>
          <w:cols w:space="720"/>
        </w:sectPr>
      </w:pPr>
    </w:p>
    <w:p w14:paraId="6480B24A" w14:textId="77777777" w:rsidR="00391771" w:rsidRDefault="00152547">
      <w:pPr>
        <w:tabs>
          <w:tab w:val="left" w:pos="9966"/>
        </w:tabs>
        <w:spacing w:before="30"/>
        <w:ind w:left="283"/>
        <w:rPr>
          <w:rFonts w:ascii="Calibri"/>
          <w:b/>
          <w:sz w:val="28"/>
        </w:rPr>
      </w:pPr>
      <w:r>
        <w:lastRenderedPageBreak/>
        <w:pict w14:anchorId="6480B275">
          <v:line id="_x0000_s1134" style="position:absolute;left:0;text-align:left;z-index:-13840;mso-position-horizontal-relative:page" from="41.15pt,16.85pt" to="563.9pt,16.85pt" strokecolor="#004442" strokeweight=".33831mm">
            <w10:wrap anchorx="page"/>
          </v:line>
        </w:pict>
      </w:r>
      <w:r>
        <w:rPr>
          <w:rFonts w:ascii="Calibri"/>
          <w:b/>
          <w:color w:val="004442"/>
          <w:sz w:val="28"/>
        </w:rPr>
        <w:t>TRAINING PROGRAM</w:t>
      </w:r>
      <w:r>
        <w:rPr>
          <w:rFonts w:ascii="Calibri"/>
          <w:b/>
          <w:color w:val="004442"/>
          <w:spacing w:val="-5"/>
          <w:sz w:val="28"/>
        </w:rPr>
        <w:t xml:space="preserve"> </w:t>
      </w:r>
      <w:r>
        <w:rPr>
          <w:rFonts w:ascii="Calibri"/>
          <w:b/>
          <w:color w:val="004442"/>
          <w:sz w:val="28"/>
        </w:rPr>
        <w:t>BIO</w:t>
      </w:r>
      <w:r>
        <w:rPr>
          <w:rFonts w:ascii="Calibri"/>
          <w:b/>
          <w:color w:val="004442"/>
          <w:spacing w:val="-4"/>
          <w:sz w:val="28"/>
        </w:rPr>
        <w:t xml:space="preserve"> </w:t>
      </w:r>
      <w:r>
        <w:rPr>
          <w:rFonts w:ascii="Calibri"/>
          <w:b/>
          <w:color w:val="004442"/>
          <w:sz w:val="28"/>
        </w:rPr>
        <w:t>CONTINUED</w:t>
      </w:r>
      <w:r>
        <w:rPr>
          <w:rFonts w:ascii="Calibri"/>
          <w:b/>
          <w:color w:val="004442"/>
          <w:sz w:val="28"/>
        </w:rPr>
        <w:tab/>
        <w:t>Page</w:t>
      </w:r>
      <w:r>
        <w:rPr>
          <w:rFonts w:ascii="Calibri"/>
          <w:b/>
          <w:color w:val="004442"/>
          <w:spacing w:val="1"/>
          <w:sz w:val="28"/>
        </w:rPr>
        <w:t xml:space="preserve"> </w:t>
      </w:r>
      <w:r>
        <w:rPr>
          <w:rFonts w:ascii="Calibri"/>
          <w:b/>
          <w:color w:val="004442"/>
          <w:sz w:val="28"/>
        </w:rPr>
        <w:t>2</w:t>
      </w:r>
    </w:p>
    <w:p w14:paraId="6480B24B" w14:textId="77777777" w:rsidR="00391771" w:rsidRDefault="00391771">
      <w:pPr>
        <w:pStyle w:val="BodyText"/>
        <w:rPr>
          <w:b/>
          <w:sz w:val="20"/>
        </w:rPr>
      </w:pPr>
    </w:p>
    <w:p w14:paraId="6480B24C" w14:textId="5BEE64FC" w:rsidR="00391771" w:rsidRDefault="00152547">
      <w:pPr>
        <w:pStyle w:val="BodyText"/>
        <w:rPr>
          <w:b/>
          <w:sz w:val="13"/>
        </w:rPr>
      </w:pPr>
      <w:r>
        <w:pict w14:anchorId="6480B276">
          <v:group id="_x0000_s1065" style="position:absolute;margin-left:35.75pt;margin-top:9.95pt;width:531.75pt;height:140.3pt;z-index:1504;mso-wrap-distance-left:0;mso-wrap-distance-right:0;mso-position-horizontal-relative:page" coordorigin="715,199" coordsize="10635,2806">
            <v:rect id="_x0000_s1133" style="position:absolute;left:725;top:213;width:10615;height:29" fillcolor="#188f78" stroked="f"/>
            <v:rect id="_x0000_s1132" style="position:absolute;left:725;top:616;width:10615;height:29" fillcolor="#188f78" stroked="f"/>
            <v:rect id="_x0000_s1131" style="position:absolute;left:725;top:242;width:10615;height:374" fillcolor="#188f78" stroked="f"/>
            <v:line id="_x0000_s1130" style="position:absolute" from="725,208" to="734,208" strokecolor="#a7a8a7" strokeweight=".48pt"/>
            <v:line id="_x0000_s1129" style="position:absolute" from="734,208" to="11340,208" strokecolor="#a7a8a7" strokeweight=".48pt"/>
            <v:rect id="_x0000_s1128" style="position:absolute;left:725;top:655;width:2508;height:41" fillcolor="#e8e8e8" stroked="f"/>
            <v:rect id="_x0000_s1127" style="position:absolute;left:725;top:1048;width:2508;height:43" fillcolor="#e8e8e8" stroked="f"/>
            <v:rect id="_x0000_s1126" style="position:absolute;left:725;top:696;width:2508;height:353" fillcolor="#e8e8e8" stroked="f"/>
            <v:rect id="_x0000_s1125" style="position:absolute;left:5762;top:655;width:2784;height:41" fillcolor="#e8e8e8" stroked="f"/>
            <v:rect id="_x0000_s1124" style="position:absolute;left:5762;top:1048;width:2784;height:43" fillcolor="#e8e8e8" stroked="f"/>
            <v:rect id="_x0000_s1123" style="position:absolute;left:5762;top:696;width:2784;height:353" fillcolor="#e8e8e8" stroked="f"/>
            <v:line id="_x0000_s1122" style="position:absolute" from="725,650" to="3233,650" strokecolor="#a7a8a7" strokeweight=".16969mm"/>
            <v:line id="_x0000_s1121" style="position:absolute" from="3242,650" to="5753,650" strokecolor="#a7a8a7" strokeweight=".16969mm"/>
            <v:line id="_x0000_s1120" style="position:absolute" from="5762,650" to="8546,650" strokecolor="#a7a8a7" strokeweight=".16969mm"/>
            <v:line id="_x0000_s1119" style="position:absolute" from="8556,650" to="11340,650" strokecolor="#a7a8a7" strokeweight=".16969mm"/>
            <v:rect id="_x0000_s1118" style="position:absolute;left:725;top:1101;width:2508;height:67" fillcolor="#e8e8e8" stroked="f"/>
            <v:rect id="_x0000_s1117" style="position:absolute;left:725;top:1569;width:2508;height:70" fillcolor="#e8e8e8" stroked="f"/>
            <v:rect id="_x0000_s1116" style="position:absolute;left:725;top:1168;width:2508;height:401" fillcolor="#e8e8e8" stroked="f"/>
            <v:rect id="_x0000_s1115" style="position:absolute;left:5762;top:1101;width:2784;height:134" fillcolor="#e7e6e6" stroked="f"/>
            <v:rect id="_x0000_s1114" style="position:absolute;left:5762;top:1504;width:2784;height:134" fillcolor="#e7e6e6" stroked="f"/>
            <v:rect id="_x0000_s1113" style="position:absolute;left:5762;top:1236;width:2784;height:269" fillcolor="#e7e6e6" stroked="f"/>
            <v:line id="_x0000_s1112" style="position:absolute" from="725,1096" to="3233,1096" strokecolor="#a7a8a7" strokeweight=".16969mm"/>
            <v:line id="_x0000_s1111" style="position:absolute" from="3242,1096" to="5753,1096" strokecolor="#a7a8a7" strokeweight=".16969mm"/>
            <v:line id="_x0000_s1110" style="position:absolute" from="5762,1096" to="8546,1096" strokecolor="#a7a8a7" strokeweight=".16969mm"/>
            <v:line id="_x0000_s1109" style="position:absolute" from="8556,1096" to="11340,1096" strokecolor="#a7a8a7" strokeweight=".16969mm"/>
            <v:rect id="_x0000_s1108" style="position:absolute;left:725;top:1648;width:2508;height:139" fillcolor="#e8e8e8" stroked="f"/>
            <v:rect id="_x0000_s1107" style="position:absolute;left:725;top:1788;width:2508;height:350" fillcolor="#e8e8e8" stroked="f"/>
            <v:rect id="_x0000_s1106" style="position:absolute;left:725;top:2407;width:2508;height:142" fillcolor="#e8e8e8" stroked="f"/>
            <v:rect id="_x0000_s1105" style="position:absolute;left:725;top:2138;width:2508;height:269" fillcolor="#e8e8e8" stroked="f"/>
            <v:rect id="_x0000_s1104" style="position:absolute;left:5762;top:1648;width:2784;height:139" fillcolor="#e7e6e6" stroked="f"/>
            <v:rect id="_x0000_s1103" style="position:absolute;left:5762;top:2407;width:2784;height:142" fillcolor="#e7e6e6" stroked="f"/>
            <v:rect id="_x0000_s1102" style="position:absolute;left:5762;top:1788;width:2784;height:350" fillcolor="#e7e6e6" stroked="f"/>
            <v:rect id="_x0000_s1101" style="position:absolute;left:5762;top:2138;width:2784;height:269" fillcolor="#e7e6e6" stroked="f"/>
            <v:line id="_x0000_s1100" style="position:absolute" from="725,1644" to="3233,1644" strokecolor="#a7a8a7" strokeweight=".16969mm"/>
            <v:line id="_x0000_s1099" style="position:absolute" from="3242,1644" to="5753,1644" strokecolor="#a7a8a7" strokeweight=".16969mm"/>
            <v:line id="_x0000_s1098" style="position:absolute" from="5762,1644" to="8546,1644" strokecolor="#a7a8a7" strokeweight=".16969mm"/>
            <v:line id="_x0000_s1097" style="position:absolute" from="8556,1644" to="11340,1644" strokecolor="#a7a8a7" strokeweight=".16969mm"/>
            <v:line id="_x0000_s1096" style="position:absolute" from="3238,645" to="3238,2558" strokecolor="#a7a8a7" strokeweight=".48pt"/>
            <v:line id="_x0000_s1095" style="position:absolute" from="8551,645" to="8551,2558" strokecolor="#a7a8a7" strokeweight=".48pt"/>
            <v:rect id="_x0000_s1094" style="position:absolute;left:725;top:2558;width:5028;height:41" fillcolor="#e8e8e8" stroked="f"/>
            <v:rect id="_x0000_s1093" style="position:absolute;left:725;top:2949;width:5028;height:41" fillcolor="#e8e8e8" stroked="f"/>
            <v:rect id="_x0000_s1092" style="position:absolute;left:725;top:2599;width:5028;height:350" fillcolor="#e8e8e8" stroked="f"/>
            <v:rect id="_x0000_s1091" style="position:absolute;left:5882;top:2702;width:223;height:223" filled="f" strokeweight=".72pt"/>
            <v:rect id="_x0000_s1090" style="position:absolute;left:6953;top:2702;width:223;height:223" filled="f" strokeweight=".72pt"/>
            <v:line id="_x0000_s1089" style="position:absolute" from="725,2553" to="3233,2553" strokecolor="#a7a8a7" strokeweight=".48pt"/>
            <v:line id="_x0000_s1088" style="position:absolute" from="3242,2553" to="5753,2553" strokecolor="#a7a8a7" strokeweight=".48pt"/>
            <v:line id="_x0000_s1087" style="position:absolute" from="5762,2553" to="8546,2553" strokecolor="#a7a8a7" strokeweight=".48pt"/>
            <v:line id="_x0000_s1086" style="position:absolute" from="8556,2553" to="11340,2553" strokecolor="#a7a8a7" strokeweight=".48pt"/>
            <v:line id="_x0000_s1085" style="position:absolute" from="720,204" to="720,3000" strokecolor="#a7a8a7" strokeweight=".16969mm"/>
            <v:line id="_x0000_s1084" style="position:absolute" from="5758,645" to="5758,3000" strokecolor="#a7a8a7" strokeweight=".48pt"/>
            <v:line id="_x0000_s1083" style="position:absolute" from="11345,204" to="11345,3000" strokecolor="#a7a8a7" strokeweight=".48pt"/>
            <v:line id="_x0000_s1082" style="position:absolute" from="725,2995" to="734,2995" strokecolor="#a7a8a7" strokeweight=".48pt"/>
            <v:line id="_x0000_s1081" style="position:absolute" from="734,2995" to="5753,2995" strokecolor="#a7a8a7" strokeweight=".48pt"/>
            <v:line id="_x0000_s1080" style="position:absolute" from="5762,2995" to="11340,2995" strokecolor="#a7a8a7" strokeweight=".48pt"/>
            <v:rect id="_x0000_s1079" style="position:absolute;left:5795;top:2637;width:360;height:360" stroked="f">
              <v:textbox>
                <w:txbxContent>
                  <w:p w14:paraId="4F8599E2" w14:textId="3F12C49C" w:rsidR="005D1144" w:rsidRDefault="008F1A48">
                    <w:r>
                      <w:t>X</w:t>
                    </w:r>
                  </w:p>
                </w:txbxContent>
              </v:textbox>
            </v:rect>
            <v:rect id="_x0000_s1078" style="position:absolute;left:5805;top:2647;width:340;height:340" filled="f" strokeweight="1pt"/>
            <v:rect id="_x0000_s1077" style="position:absolute;left:6873;top:2624;width:360;height:360" stroked="f"/>
            <v:rect id="_x0000_s1076" style="position:absolute;left:6883;top:2634;width:340;height:340" filled="f" strokeweight="1pt"/>
            <v:shape id="_x0000_s1075" type="#_x0000_t202" style="position:absolute;left:828;top:372;width:2286;height:1193" filled="f" stroked="f">
              <v:textbox style="mso-next-textbox:#_x0000_s1075" inset="0,0,0,0">
                <w:txbxContent>
                  <w:p w14:paraId="6480B27B" w14:textId="77777777" w:rsidR="00391771" w:rsidRDefault="00152547">
                    <w:pPr>
                      <w:spacing w:line="244" w:lineRule="exact"/>
                      <w:rPr>
                        <w:rFonts w:ascii="Calibri"/>
                        <w:b/>
                        <w:sz w:val="24"/>
                      </w:rPr>
                    </w:pPr>
                    <w:r>
                      <w:rPr>
                        <w:rFonts w:ascii="Calibri"/>
                        <w:b/>
                        <w:color w:val="FFFFFF"/>
                        <w:sz w:val="24"/>
                      </w:rPr>
                      <w:t>TRAINING EXPERIENCE</w:t>
                    </w:r>
                  </w:p>
                  <w:p w14:paraId="6480B27C" w14:textId="77777777" w:rsidR="00391771" w:rsidRDefault="00152547">
                    <w:pPr>
                      <w:spacing w:before="163"/>
                      <w:rPr>
                        <w:rFonts w:ascii="Calibri"/>
                        <w:b/>
                      </w:rPr>
                    </w:pPr>
                    <w:r>
                      <w:rPr>
                        <w:rFonts w:ascii="Calibri"/>
                        <w:b/>
                      </w:rPr>
                      <w:t>Number of Weeks:</w:t>
                    </w:r>
                  </w:p>
                  <w:p w14:paraId="6480B27D" w14:textId="77777777" w:rsidR="00391771" w:rsidRDefault="00391771">
                    <w:pPr>
                      <w:spacing w:before="8"/>
                      <w:rPr>
                        <w:rFonts w:ascii="Calibri"/>
                        <w:b/>
                        <w:sz w:val="20"/>
                      </w:rPr>
                    </w:pPr>
                  </w:p>
                  <w:p w14:paraId="6480B27E" w14:textId="77777777" w:rsidR="00391771" w:rsidRDefault="00152547">
                    <w:pPr>
                      <w:spacing w:line="265" w:lineRule="exact"/>
                      <w:rPr>
                        <w:rFonts w:ascii="Calibri"/>
                        <w:b/>
                      </w:rPr>
                    </w:pPr>
                    <w:r>
                      <w:rPr>
                        <w:rFonts w:ascii="Calibri"/>
                        <w:b/>
                      </w:rPr>
                      <w:t>Schedule:</w:t>
                    </w:r>
                  </w:p>
                </w:txbxContent>
              </v:textbox>
            </v:shape>
            <v:shape id="_x0000_s1074" type="#_x0000_t202" style="position:absolute;left:3297;top:772;width:2058;height:680" filled="f" stroked="f">
              <v:textbox style="mso-next-textbox:#_x0000_s1074" inset="0,0,0,0">
                <w:txbxContent>
                  <w:p w14:paraId="6480B27F" w14:textId="77777777" w:rsidR="00391771" w:rsidRDefault="00152547">
                    <w:pPr>
                      <w:spacing w:line="268" w:lineRule="exact"/>
                      <w:rPr>
                        <w:sz w:val="24"/>
                      </w:rPr>
                    </w:pPr>
                    <w:r>
                      <w:rPr>
                        <w:sz w:val="24"/>
                      </w:rPr>
                      <w:t>52</w:t>
                    </w:r>
                  </w:p>
                  <w:p w14:paraId="6480B280" w14:textId="77777777" w:rsidR="00391771" w:rsidRDefault="00152547">
                    <w:pPr>
                      <w:spacing w:before="25" w:line="192" w:lineRule="exact"/>
                      <w:ind w:left="77" w:right="6"/>
                      <w:rPr>
                        <w:rFonts w:ascii="Calibri" w:hAnsi="Calibri"/>
                        <w:sz w:val="16"/>
                      </w:rPr>
                    </w:pPr>
                    <w:r>
                      <w:rPr>
                        <w:rFonts w:ascii="Calibri" w:hAnsi="Calibri"/>
                        <w:sz w:val="16"/>
                      </w:rPr>
                      <w:t>Tuesday (4p – 9p) Wednesday (4p – 9p) Thursday (4p - 9p)</w:t>
                    </w:r>
                  </w:p>
                </w:txbxContent>
              </v:textbox>
            </v:shape>
            <v:shape id="_x0000_s1073" type="#_x0000_t202" style="position:absolute;left:5863;top:823;width:2118;height:677" filled="f" stroked="f">
              <v:textbox style="mso-next-textbox:#_x0000_s1073" inset="0,0,0,0">
                <w:txbxContent>
                  <w:p w14:paraId="6480B281" w14:textId="77777777" w:rsidR="00391771" w:rsidRDefault="00152547">
                    <w:pPr>
                      <w:spacing w:line="225" w:lineRule="exact"/>
                      <w:ind w:left="2"/>
                      <w:rPr>
                        <w:rFonts w:ascii="Calibri"/>
                        <w:b/>
                      </w:rPr>
                    </w:pPr>
                    <w:r>
                      <w:rPr>
                        <w:rFonts w:ascii="Calibri"/>
                        <w:b/>
                      </w:rPr>
                      <w:t>Number of Total Hours</w:t>
                    </w:r>
                  </w:p>
                  <w:p w14:paraId="6480B282" w14:textId="77777777" w:rsidR="00391771" w:rsidRDefault="00152547">
                    <w:pPr>
                      <w:spacing w:before="187" w:line="265" w:lineRule="exact"/>
                      <w:rPr>
                        <w:rFonts w:ascii="Calibri"/>
                        <w:b/>
                      </w:rPr>
                    </w:pPr>
                    <w:r>
                      <w:rPr>
                        <w:rFonts w:ascii="Calibri"/>
                        <w:b/>
                      </w:rPr>
                      <w:t>Training Delivery:</w:t>
                    </w:r>
                  </w:p>
                </w:txbxContent>
              </v:textbox>
            </v:shape>
            <v:shape id="_x0000_s1072" type="#_x0000_t202" style="position:absolute;left:8636;top:1220;width:1499;height:335" filled="f" stroked="f">
              <v:textbox style="mso-next-textbox:#_x0000_s1072" inset="0,0,0,0">
                <w:txbxContent>
                  <w:p w14:paraId="6480B283" w14:textId="36E8BFF2" w:rsidR="00391771" w:rsidRDefault="006F78E0">
                    <w:pPr>
                      <w:spacing w:line="334" w:lineRule="exact"/>
                      <w:rPr>
                        <w:sz w:val="30"/>
                      </w:rPr>
                    </w:pPr>
                    <w:r>
                      <w:rPr>
                        <w:sz w:val="30"/>
                      </w:rPr>
                      <w:t>Hybrid</w:t>
                    </w:r>
                  </w:p>
                </w:txbxContent>
              </v:textbox>
            </v:shape>
            <v:shape id="_x0000_s1071" type="#_x0000_t202" style="position:absolute;left:828;top:1912;width:2059;height:490" filled="f" stroked="f">
              <v:textbox style="mso-next-textbox:#_x0000_s1071" inset="0,0,0,0">
                <w:txbxContent>
                  <w:p w14:paraId="6480B284" w14:textId="77777777" w:rsidR="00391771" w:rsidRDefault="00152547">
                    <w:pPr>
                      <w:spacing w:line="225" w:lineRule="exact"/>
                      <w:rPr>
                        <w:rFonts w:ascii="Calibri"/>
                        <w:b/>
                      </w:rPr>
                    </w:pPr>
                    <w:r>
                      <w:rPr>
                        <w:rFonts w:ascii="Calibri"/>
                        <w:b/>
                      </w:rPr>
                      <w:t>Maximum number of</w:t>
                    </w:r>
                  </w:p>
                  <w:p w14:paraId="6480B285" w14:textId="77777777" w:rsidR="00391771" w:rsidRDefault="00152547">
                    <w:pPr>
                      <w:spacing w:line="265" w:lineRule="exact"/>
                      <w:rPr>
                        <w:rFonts w:ascii="Calibri"/>
                        <w:b/>
                      </w:rPr>
                    </w:pPr>
                    <w:r>
                      <w:rPr>
                        <w:rFonts w:ascii="Calibri"/>
                        <w:b/>
                      </w:rPr>
                      <w:t>students in each class:</w:t>
                    </w:r>
                  </w:p>
                </w:txbxContent>
              </v:textbox>
            </v:shape>
            <v:shape id="_x0000_s1070" type="#_x0000_t202" style="position:absolute;left:3584;top:1970;width:264;height:240" filled="f" stroked="f">
              <v:textbox style="mso-next-textbox:#_x0000_s1070" inset="0,0,0,0">
                <w:txbxContent>
                  <w:p w14:paraId="6480B286" w14:textId="5AD8827C" w:rsidR="00391771" w:rsidRDefault="008F1A48">
                    <w:pPr>
                      <w:spacing w:line="240" w:lineRule="exact"/>
                      <w:rPr>
                        <w:rFonts w:ascii="Calibri"/>
                        <w:sz w:val="24"/>
                      </w:rPr>
                    </w:pPr>
                    <w:r>
                      <w:rPr>
                        <w:rFonts w:ascii="Calibri"/>
                        <w:sz w:val="24"/>
                      </w:rPr>
                      <w:t>13</w:t>
                    </w:r>
                  </w:p>
                </w:txbxContent>
              </v:textbox>
            </v:shape>
            <v:shape id="_x0000_s1069" type="#_x0000_t202" style="position:absolute;left:5866;top:1912;width:2647;height:490" filled="f" stroked="f">
              <v:textbox style="mso-next-textbox:#_x0000_s1069" inset="0,0,0,0">
                <w:txbxContent>
                  <w:p w14:paraId="6480B287" w14:textId="77777777" w:rsidR="00391771" w:rsidRDefault="00152547">
                    <w:pPr>
                      <w:spacing w:line="225" w:lineRule="exact"/>
                      <w:rPr>
                        <w:rFonts w:ascii="Calibri"/>
                        <w:b/>
                      </w:rPr>
                    </w:pPr>
                    <w:r>
                      <w:rPr>
                        <w:rFonts w:ascii="Calibri"/>
                        <w:b/>
                      </w:rPr>
                      <w:t>Number of students for each</w:t>
                    </w:r>
                  </w:p>
                  <w:p w14:paraId="6480B288" w14:textId="77777777" w:rsidR="00391771" w:rsidRDefault="00152547">
                    <w:pPr>
                      <w:spacing w:line="265" w:lineRule="exact"/>
                      <w:rPr>
                        <w:rFonts w:ascii="Calibri"/>
                        <w:b/>
                      </w:rPr>
                    </w:pPr>
                    <w:r>
                      <w:rPr>
                        <w:rFonts w:ascii="Calibri"/>
                        <w:b/>
                      </w:rPr>
                      <w:t>instructor:</w:t>
                    </w:r>
                  </w:p>
                </w:txbxContent>
              </v:textbox>
            </v:shape>
            <v:shape id="_x0000_s1068" type="#_x0000_t202" style="position:absolute;left:828;top:2724;width:4818;height:221" filled="f" stroked="f">
              <v:textbox style="mso-next-textbox:#_x0000_s1068" inset="0,0,0,0">
                <w:txbxContent>
                  <w:p w14:paraId="6480B289" w14:textId="77777777" w:rsidR="00391771" w:rsidRDefault="00152547">
                    <w:pPr>
                      <w:spacing w:line="221" w:lineRule="exact"/>
                      <w:rPr>
                        <w:rFonts w:ascii="Calibri"/>
                        <w:b/>
                      </w:rPr>
                    </w:pPr>
                    <w:r>
                      <w:rPr>
                        <w:rFonts w:ascii="Calibri"/>
                        <w:b/>
                      </w:rPr>
                      <w:t>Is there an exam required at the end of the training?</w:t>
                    </w:r>
                  </w:p>
                </w:txbxContent>
              </v:textbox>
            </v:shape>
            <v:shape id="_x0000_s1067" type="#_x0000_t202" style="position:absolute;left:6180;top:2724;width:325;height:221" filled="f" stroked="f">
              <v:textbox style="mso-next-textbox:#_x0000_s1067" inset="0,0,0,0">
                <w:txbxContent>
                  <w:p w14:paraId="6480B28A" w14:textId="77777777" w:rsidR="00391771" w:rsidRDefault="00152547">
                    <w:pPr>
                      <w:spacing w:line="221" w:lineRule="exact"/>
                      <w:rPr>
                        <w:rFonts w:ascii="Calibri"/>
                      </w:rPr>
                    </w:pPr>
                    <w:r>
                      <w:rPr>
                        <w:rFonts w:ascii="Calibri"/>
                      </w:rPr>
                      <w:t>Yes</w:t>
                    </w:r>
                  </w:p>
                </w:txbxContent>
              </v:textbox>
            </v:shape>
            <v:shape id="_x0000_s1066" type="#_x0000_t202" style="position:absolute;left:7250;top:2724;width:279;height:221" filled="f" stroked="f">
              <v:textbox style="mso-next-textbox:#_x0000_s1066" inset="0,0,0,0">
                <w:txbxContent>
                  <w:p w14:paraId="6480B28B" w14:textId="77777777" w:rsidR="00391771" w:rsidRDefault="00152547">
                    <w:pPr>
                      <w:spacing w:line="221" w:lineRule="exact"/>
                      <w:rPr>
                        <w:rFonts w:ascii="Calibri"/>
                      </w:rPr>
                    </w:pPr>
                    <w:r>
                      <w:rPr>
                        <w:rFonts w:ascii="Calibri"/>
                      </w:rPr>
                      <w:t>No</w:t>
                    </w:r>
                  </w:p>
                </w:txbxContent>
              </v:textbox>
            </v:shape>
            <w10:wrap type="topAndBottom" anchorx="page"/>
          </v:group>
        </w:pict>
      </w:r>
      <w:r>
        <w:pict w14:anchorId="6480B277">
          <v:group id="_x0000_s1026" style="position:absolute;margin-left:35.75pt;margin-top:171.45pt;width:531.75pt;height:187.7pt;z-index:1672;mso-wrap-distance-left:0;mso-wrap-distance-right:0;mso-position-horizontal-relative:page" coordorigin="715,3429" coordsize="10635,3754">
            <v:rect id="_x0000_s1064" style="position:absolute;left:725;top:3444;width:10615;height:26" fillcolor="#188f78" stroked="f"/>
            <v:rect id="_x0000_s1063" style="position:absolute;left:725;top:3844;width:10615;height:26" fillcolor="#188f78" stroked="f"/>
            <v:rect id="_x0000_s1062" style="position:absolute;left:725;top:3470;width:10615;height:374" fillcolor="#188f78" stroked="f"/>
            <v:line id="_x0000_s1061" style="position:absolute" from="725,3439" to="734,3439" strokecolor="#a7a8a7" strokeweight=".48pt"/>
            <v:line id="_x0000_s1060" style="position:absolute" from="734,3439" to="11340,3439" strokecolor="#a7a8a7" strokeweight=".48pt"/>
            <v:rect id="_x0000_s1059" style="position:absolute;left:725;top:3880;width:5028;height:194" fillcolor="#e8e8e8" stroked="f"/>
            <v:rect id="_x0000_s1058" style="position:absolute;left:725;top:4075;width:5028;height:269" fillcolor="#e8e8e8" stroked="f"/>
            <v:rect id="_x0000_s1057" style="position:absolute;left:725;top:4612;width:5028;height:194" fillcolor="#e8e8e8" stroked="f"/>
            <v:rect id="_x0000_s1056" style="position:absolute;left:725;top:4344;width:5028;height:269" fillcolor="#e8e8e8" stroked="f"/>
            <v:line id="_x0000_s1055" style="position:absolute" from="725,3876" to="5753,3876" strokecolor="#a7a8a7" strokeweight=".16969mm"/>
            <v:line id="_x0000_s1054" style="position:absolute" from="5762,3876" to="11340,3876" strokecolor="#a7a8a7" strokeweight=".16969mm"/>
            <v:rect id="_x0000_s1053" style="position:absolute;left:725;top:4819;width:5028;height:41" fillcolor="#e8e8e8" stroked="f"/>
            <v:rect id="_x0000_s1052" style="position:absolute;left:725;top:4860;width:5028;height:353" fillcolor="#e8e8e8" stroked="f"/>
            <v:rect id="_x0000_s1051" style="position:absolute;left:725;top:5212;width:5028;height:269" fillcolor="#e8e8e8" stroked="f"/>
            <v:rect id="_x0000_s1050" style="position:absolute;left:725;top:5481;width:5028;height:269" fillcolor="#e8e8e8" stroked="f"/>
            <v:rect id="_x0000_s1049" style="position:absolute;left:725;top:6019;width:5028;height:41" fillcolor="#e8e8e8" stroked="f"/>
            <v:rect id="_x0000_s1048" style="position:absolute;left:725;top:5750;width:5028;height:269" fillcolor="#e8e8e8" stroked="f"/>
            <v:line id="_x0000_s1047" style="position:absolute" from="725,4812" to="5753,4812" strokecolor="#a7a8a7" strokeweight=".16969mm"/>
            <v:line id="_x0000_s1046" style="position:absolute" from="5762,4812" to="11340,4812" strokecolor="#a7a8a7" strokeweight=".16969mm"/>
            <v:rect id="_x0000_s1045" style="position:absolute;left:725;top:6069;width:5028;height:146" fillcolor="#e8e8e8" stroked="f"/>
            <v:rect id="_x0000_s1044" style="position:absolute;left:725;top:6216;width:5028;height:269" fillcolor="#e8e8e8" stroked="f"/>
            <v:rect id="_x0000_s1043" style="position:absolute;left:725;top:6484;width:5028;height:269" fillcolor="#e8e8e8" stroked="f"/>
            <v:rect id="_x0000_s1042" style="position:absolute;left:725;top:7022;width:5028;height:146" fillcolor="#e8e8e8" stroked="f"/>
            <v:rect id="_x0000_s1041" style="position:absolute;left:725;top:6753;width:5028;height:269" fillcolor="#e8e8e8" stroked="f"/>
            <v:line id="_x0000_s1040" style="position:absolute" from="725,6064" to="5753,6064" strokecolor="#a7a8a7" strokeweight=".16969mm"/>
            <v:line id="_x0000_s1039" style="position:absolute" from="5762,6064" to="11340,6064" strokecolor="#a7a8a7" strokeweight=".16969mm"/>
            <v:line id="_x0000_s1038" style="position:absolute" from="720,3434" to="720,7178" strokecolor="#a7a8a7" strokeweight=".16969mm"/>
            <v:line id="_x0000_s1037" style="position:absolute" from="5758,3871" to="5758,7178" strokecolor="#a7a8a7" strokeweight=".48pt"/>
            <v:line id="_x0000_s1036" style="position:absolute" from="11345,3434" to="11345,7178" strokecolor="#a7a8a7" strokeweight=".48pt"/>
            <v:line id="_x0000_s1035" style="position:absolute" from="725,7173" to="734,7173" strokecolor="#a7a8a7" strokeweight=".16969mm"/>
            <v:line id="_x0000_s1034" style="position:absolute" from="734,7173" to="5753,7173" strokecolor="#a7a8a7" strokeweight=".16969mm"/>
            <v:line id="_x0000_s1033" style="position:absolute" from="5762,7173" to="11340,7173" strokecolor="#a7a8a7" strokeweight=".16969mm"/>
            <v:shape id="_x0000_s1032" type="#_x0000_t202" style="position:absolute;left:816;top:3600;width:4603;height:1008" filled="f" stroked="f">
              <v:textbox style="mso-next-textbox:#_x0000_s1032" inset="0,0,0,0">
                <w:txbxContent>
                  <w:p w14:paraId="6480B28C" w14:textId="77777777" w:rsidR="00391771" w:rsidRDefault="00152547">
                    <w:pPr>
                      <w:spacing w:line="244" w:lineRule="exact"/>
                      <w:ind w:left="12"/>
                      <w:rPr>
                        <w:rFonts w:ascii="Calibri"/>
                        <w:b/>
                        <w:sz w:val="24"/>
                      </w:rPr>
                    </w:pPr>
                    <w:r>
                      <w:rPr>
                        <w:rFonts w:ascii="Calibri"/>
                        <w:b/>
                        <w:color w:val="FFFFFF"/>
                        <w:sz w:val="24"/>
                      </w:rPr>
                      <w:t>PERFORMANCE</w:t>
                    </w:r>
                  </w:p>
                  <w:p w14:paraId="6480B28D" w14:textId="77777777" w:rsidR="00391771" w:rsidRDefault="00391771">
                    <w:pPr>
                      <w:spacing w:before="10"/>
                      <w:rPr>
                        <w:rFonts w:ascii="Calibri"/>
                        <w:b/>
                        <w:sz w:val="18"/>
                      </w:rPr>
                    </w:pPr>
                  </w:p>
                  <w:p w14:paraId="6480B28E" w14:textId="77777777" w:rsidR="00391771" w:rsidRDefault="00152547">
                    <w:pPr>
                      <w:rPr>
                        <w:rFonts w:ascii="Calibri"/>
                      </w:rPr>
                    </w:pPr>
                    <w:r>
                      <w:rPr>
                        <w:rFonts w:ascii="Calibri"/>
                        <w:b/>
                      </w:rPr>
                      <w:t xml:space="preserve">Percentage of students who complete the training program. </w:t>
                    </w:r>
                    <w:r>
                      <w:rPr>
                        <w:rFonts w:ascii="Calibri"/>
                      </w:rPr>
                      <w:t>(</w:t>
                    </w:r>
                    <w:r>
                      <w:rPr>
                        <w:rFonts w:ascii="Calibri"/>
                        <w:i/>
                      </w:rPr>
                      <w:t>Completion Rate</w:t>
                    </w:r>
                    <w:r>
                      <w:rPr>
                        <w:rFonts w:ascii="Calibri"/>
                      </w:rPr>
                      <w:t>)</w:t>
                    </w:r>
                  </w:p>
                </w:txbxContent>
              </v:textbox>
            </v:shape>
            <v:shape id="_x0000_s1031" type="#_x0000_t202" style="position:absolute;left:6506;top:4263;width:433;height:240" filled="f" stroked="f">
              <v:textbox style="mso-next-textbox:#_x0000_s1031" inset="0,0,0,0">
                <w:txbxContent>
                  <w:p w14:paraId="6480B28F" w14:textId="77777777" w:rsidR="00391771" w:rsidRDefault="00152547">
                    <w:pPr>
                      <w:spacing w:line="240" w:lineRule="exact"/>
                      <w:rPr>
                        <w:rFonts w:ascii="Calibri"/>
                        <w:sz w:val="24"/>
                      </w:rPr>
                    </w:pPr>
                    <w:r>
                      <w:rPr>
                        <w:rFonts w:ascii="Calibri"/>
                        <w:sz w:val="24"/>
                      </w:rPr>
                      <w:t>80%</w:t>
                    </w:r>
                  </w:p>
                </w:txbxContent>
              </v:textbox>
            </v:shape>
            <v:shape id="_x0000_s1030" type="#_x0000_t202" style="position:absolute;left:816;top:4987;width:4063;height:1028" filled="f" stroked="f">
              <v:textbox style="mso-next-textbox:#_x0000_s1030" inset="0,0,0,0">
                <w:txbxContent>
                  <w:p w14:paraId="6480B290" w14:textId="77777777" w:rsidR="00391771" w:rsidRDefault="00152547">
                    <w:pPr>
                      <w:spacing w:line="225" w:lineRule="exact"/>
                      <w:rPr>
                        <w:rFonts w:ascii="Calibri"/>
                        <w:b/>
                      </w:rPr>
                    </w:pPr>
                    <w:r>
                      <w:rPr>
                        <w:rFonts w:ascii="Calibri"/>
                        <w:b/>
                      </w:rPr>
                      <w:t>Percentage of graduates who are placed in</w:t>
                    </w:r>
                  </w:p>
                  <w:p w14:paraId="6480B291" w14:textId="77777777" w:rsidR="00391771" w:rsidRDefault="00152547">
                    <w:pPr>
                      <w:rPr>
                        <w:rFonts w:ascii="Calibri"/>
                      </w:rPr>
                    </w:pPr>
                    <w:r>
                      <w:rPr>
                        <w:rFonts w:ascii="Calibri"/>
                        <w:b/>
                      </w:rPr>
                      <w:t xml:space="preserve">employment related to their training within 120 days of completing the program. </w:t>
                    </w:r>
                    <w:r>
                      <w:rPr>
                        <w:rFonts w:ascii="Calibri"/>
                      </w:rPr>
                      <w:t>(</w:t>
                    </w:r>
                    <w:r>
                      <w:rPr>
                        <w:rFonts w:ascii="Calibri"/>
                        <w:i/>
                      </w:rPr>
                      <w:t>Training Related Placement Rate</w:t>
                    </w:r>
                    <w:r>
                      <w:rPr>
                        <w:rFonts w:ascii="Calibri"/>
                      </w:rPr>
                      <w:t>)</w:t>
                    </w:r>
                  </w:p>
                </w:txbxContent>
              </v:textbox>
            </v:shape>
            <v:shape id="_x0000_s1029" type="#_x0000_t202" style="position:absolute;left:6632;top:5393;width:433;height:240" filled="f" stroked="f">
              <v:textbox style="mso-next-textbox:#_x0000_s1029" inset="0,0,0,0">
                <w:txbxContent>
                  <w:p w14:paraId="6480B292" w14:textId="77777777" w:rsidR="00391771" w:rsidRDefault="00152547">
                    <w:pPr>
                      <w:spacing w:line="240" w:lineRule="exact"/>
                      <w:rPr>
                        <w:rFonts w:ascii="Calibri"/>
                        <w:sz w:val="24"/>
                      </w:rPr>
                    </w:pPr>
                    <w:r>
                      <w:rPr>
                        <w:rFonts w:ascii="Calibri"/>
                        <w:sz w:val="24"/>
                      </w:rPr>
                      <w:t>80%</w:t>
                    </w:r>
                  </w:p>
                </w:txbxContent>
              </v:textbox>
            </v:shape>
            <v:shape id="_x0000_s1028" type="#_x0000_t202" style="position:absolute;left:816;top:6259;width:4939;height:759" filled="f" stroked="f">
              <v:textbox style="mso-next-textbox:#_x0000_s1028" inset="0,0,0,0">
                <w:txbxContent>
                  <w:p w14:paraId="6480B293" w14:textId="77777777" w:rsidR="00391771" w:rsidRDefault="00152547">
                    <w:pPr>
                      <w:spacing w:line="225" w:lineRule="exact"/>
                      <w:rPr>
                        <w:rFonts w:ascii="Calibri"/>
                        <w:b/>
                      </w:rPr>
                    </w:pPr>
                    <w:r>
                      <w:rPr>
                        <w:rFonts w:ascii="Calibri"/>
                        <w:b/>
                      </w:rPr>
                      <w:t>Percentage of students who complete the training</w:t>
                    </w:r>
                  </w:p>
                  <w:p w14:paraId="6480B294" w14:textId="77777777" w:rsidR="00391771" w:rsidRDefault="00152547">
                    <w:pPr>
                      <w:rPr>
                        <w:rFonts w:ascii="Calibri"/>
                      </w:rPr>
                    </w:pPr>
                    <w:r>
                      <w:rPr>
                        <w:rFonts w:ascii="Calibri"/>
                        <w:b/>
                      </w:rPr>
                      <w:t xml:space="preserve">program and earn an industry recognized certification or license. </w:t>
                    </w:r>
                    <w:r>
                      <w:rPr>
                        <w:rFonts w:ascii="Calibri"/>
                      </w:rPr>
                      <w:t>(</w:t>
                    </w:r>
                    <w:r>
                      <w:rPr>
                        <w:rFonts w:ascii="Calibri"/>
                        <w:i/>
                      </w:rPr>
                      <w:t>Credential Attainment Rate*</w:t>
                    </w:r>
                    <w:r>
                      <w:rPr>
                        <w:rFonts w:ascii="Calibri"/>
                      </w:rPr>
                      <w:t>)</w:t>
                    </w:r>
                  </w:p>
                </w:txbxContent>
              </v:textbox>
            </v:shape>
            <v:shape id="_x0000_s1027" type="#_x0000_t202" style="position:absolute;left:7158;top:6411;width:461;height:266" filled="f" stroked="f">
              <v:textbox style="mso-next-textbox:#_x0000_s1027" inset="0,0,0,0">
                <w:txbxContent>
                  <w:p w14:paraId="6480B295" w14:textId="77777777" w:rsidR="00391771" w:rsidRDefault="00152547">
                    <w:pPr>
                      <w:spacing w:line="266" w:lineRule="exact"/>
                      <w:rPr>
                        <w:rFonts w:ascii="Times New Roman"/>
                        <w:sz w:val="24"/>
                      </w:rPr>
                    </w:pPr>
                    <w:r>
                      <w:rPr>
                        <w:rFonts w:ascii="Times New Roman"/>
                        <w:sz w:val="24"/>
                      </w:rPr>
                      <w:t>80%</w:t>
                    </w:r>
                  </w:p>
                </w:txbxContent>
              </v:textbox>
            </v:shape>
            <w10:wrap type="topAndBottom" anchorx="page"/>
          </v:group>
        </w:pict>
      </w:r>
    </w:p>
    <w:p w14:paraId="6480B24D" w14:textId="77777777" w:rsidR="00391771" w:rsidRDefault="00391771">
      <w:pPr>
        <w:pStyle w:val="BodyText"/>
        <w:spacing w:before="2"/>
        <w:rPr>
          <w:b/>
          <w:sz w:val="29"/>
        </w:rPr>
      </w:pPr>
    </w:p>
    <w:p w14:paraId="6480B24E" w14:textId="77777777" w:rsidR="00391771" w:rsidRDefault="00152547">
      <w:pPr>
        <w:spacing w:line="189" w:lineRule="exact"/>
        <w:ind w:left="180"/>
        <w:jc w:val="both"/>
        <w:rPr>
          <w:rFonts w:ascii="Times New Roman"/>
          <w:i/>
          <w:sz w:val="19"/>
        </w:rPr>
      </w:pPr>
      <w:r>
        <w:rPr>
          <w:rFonts w:ascii="Times New Roman"/>
          <w:i/>
          <w:sz w:val="19"/>
        </w:rPr>
        <w:t>* Credential Attainment Rates may vary depending on information submitted.</w:t>
      </w:r>
    </w:p>
    <w:p w14:paraId="6480B24F" w14:textId="77777777" w:rsidR="00391771" w:rsidRDefault="00391771">
      <w:pPr>
        <w:pStyle w:val="BodyText"/>
        <w:spacing w:before="8"/>
        <w:rPr>
          <w:rFonts w:ascii="Times New Roman"/>
          <w:i/>
          <w:sz w:val="19"/>
        </w:rPr>
      </w:pPr>
    </w:p>
    <w:tbl>
      <w:tblPr>
        <w:tblW w:w="0" w:type="auto"/>
        <w:tblInd w:w="175" w:type="dxa"/>
        <w:tblBorders>
          <w:top w:val="single" w:sz="4" w:space="0" w:color="A7A8A7"/>
          <w:left w:val="single" w:sz="4" w:space="0" w:color="A7A8A7"/>
          <w:bottom w:val="single" w:sz="4" w:space="0" w:color="A7A8A7"/>
          <w:right w:val="single" w:sz="4" w:space="0" w:color="A7A8A7"/>
          <w:insideH w:val="single" w:sz="4" w:space="0" w:color="A7A8A7"/>
          <w:insideV w:val="single" w:sz="4" w:space="0" w:color="A7A8A7"/>
        </w:tblBorders>
        <w:tblLayout w:type="fixed"/>
        <w:tblCellMar>
          <w:left w:w="0" w:type="dxa"/>
          <w:right w:w="0" w:type="dxa"/>
        </w:tblCellMar>
        <w:tblLook w:val="01E0" w:firstRow="1" w:lastRow="1" w:firstColumn="1" w:lastColumn="1" w:noHBand="0" w:noVBand="0"/>
      </w:tblPr>
      <w:tblGrid>
        <w:gridCol w:w="5038"/>
        <w:gridCol w:w="5587"/>
      </w:tblGrid>
      <w:tr w:rsidR="00391771" w14:paraId="6480B251" w14:textId="77777777">
        <w:trPr>
          <w:trHeight w:hRule="exact" w:val="440"/>
        </w:trPr>
        <w:tc>
          <w:tcPr>
            <w:tcW w:w="10625" w:type="dxa"/>
            <w:gridSpan w:val="2"/>
            <w:shd w:val="clear" w:color="auto" w:fill="188F78"/>
          </w:tcPr>
          <w:p w14:paraId="6480B250" w14:textId="77777777" w:rsidR="00391771" w:rsidRDefault="00152547">
            <w:pPr>
              <w:pStyle w:val="TableParagraph"/>
              <w:spacing w:before="70"/>
              <w:ind w:left="-1"/>
              <w:rPr>
                <w:rFonts w:ascii="Calibri"/>
                <w:b/>
                <w:sz w:val="24"/>
              </w:rPr>
            </w:pPr>
            <w:r>
              <w:rPr>
                <w:rFonts w:ascii="Calibri"/>
                <w:b/>
                <w:color w:val="FFFFFF"/>
                <w:sz w:val="24"/>
              </w:rPr>
              <w:t>PROGRAM COMPLETION</w:t>
            </w:r>
          </w:p>
        </w:tc>
      </w:tr>
      <w:tr w:rsidR="00391771" w14:paraId="6480B256" w14:textId="77777777">
        <w:trPr>
          <w:trHeight w:hRule="exact" w:val="808"/>
        </w:trPr>
        <w:tc>
          <w:tcPr>
            <w:tcW w:w="5038" w:type="dxa"/>
            <w:shd w:val="clear" w:color="auto" w:fill="E8E8E8"/>
          </w:tcPr>
          <w:p w14:paraId="6480B252" w14:textId="77777777" w:rsidR="00391771" w:rsidRDefault="00391771">
            <w:pPr>
              <w:pStyle w:val="TableParagraph"/>
              <w:spacing w:before="10"/>
              <w:ind w:left="0"/>
              <w:rPr>
                <w:rFonts w:ascii="Times New Roman"/>
                <w:i/>
                <w:sz w:val="28"/>
              </w:rPr>
            </w:pPr>
          </w:p>
          <w:p w14:paraId="6480B253" w14:textId="77777777" w:rsidR="00391771" w:rsidRDefault="00152547">
            <w:pPr>
              <w:pStyle w:val="TableParagraph"/>
              <w:spacing w:before="1"/>
              <w:rPr>
                <w:rFonts w:ascii="Calibri"/>
                <w:b/>
              </w:rPr>
            </w:pPr>
            <w:r>
              <w:rPr>
                <w:rFonts w:ascii="Calibri"/>
                <w:b/>
              </w:rPr>
              <w:t>Credentials graduates earn.</w:t>
            </w:r>
          </w:p>
        </w:tc>
        <w:tc>
          <w:tcPr>
            <w:tcW w:w="5587" w:type="dxa"/>
          </w:tcPr>
          <w:p w14:paraId="6480B254" w14:textId="77777777" w:rsidR="00391771" w:rsidRDefault="00391771">
            <w:pPr>
              <w:pStyle w:val="TableParagraph"/>
              <w:ind w:left="0"/>
              <w:rPr>
                <w:rFonts w:ascii="Times New Roman"/>
                <w:i/>
              </w:rPr>
            </w:pPr>
          </w:p>
          <w:p w14:paraId="6480B255" w14:textId="77777777" w:rsidR="00391771" w:rsidRDefault="00152547">
            <w:pPr>
              <w:pStyle w:val="TableParagraph"/>
              <w:ind w:left="144"/>
              <w:rPr>
                <w:rFonts w:ascii="Times New Roman"/>
                <w:sz w:val="24"/>
              </w:rPr>
            </w:pPr>
            <w:r>
              <w:rPr>
                <w:rFonts w:ascii="Times New Roman"/>
                <w:sz w:val="24"/>
              </w:rPr>
              <w:t>National Institute of Metalworking Society (NIMS)</w:t>
            </w:r>
          </w:p>
        </w:tc>
      </w:tr>
      <w:tr w:rsidR="00391771" w14:paraId="6480B25A" w14:textId="77777777">
        <w:trPr>
          <w:trHeight w:hRule="exact" w:val="990"/>
        </w:trPr>
        <w:tc>
          <w:tcPr>
            <w:tcW w:w="5038" w:type="dxa"/>
            <w:shd w:val="clear" w:color="auto" w:fill="E8E8E8"/>
          </w:tcPr>
          <w:p w14:paraId="6480B257" w14:textId="77777777" w:rsidR="00391771" w:rsidRDefault="00391771">
            <w:pPr>
              <w:pStyle w:val="TableParagraph"/>
              <w:ind w:left="0"/>
              <w:rPr>
                <w:rFonts w:ascii="Times New Roman"/>
                <w:i/>
              </w:rPr>
            </w:pPr>
          </w:p>
          <w:p w14:paraId="6480B258" w14:textId="77777777" w:rsidR="00391771" w:rsidRDefault="00152547">
            <w:pPr>
              <w:pStyle w:val="TableParagraph"/>
              <w:spacing w:before="131"/>
              <w:ind w:left="110"/>
              <w:rPr>
                <w:rFonts w:ascii="Calibri"/>
                <w:b/>
              </w:rPr>
            </w:pPr>
            <w:r>
              <w:rPr>
                <w:rFonts w:ascii="Calibri"/>
                <w:b/>
              </w:rPr>
              <w:t>Occupations graduates will be prepared to enter.</w:t>
            </w:r>
          </w:p>
        </w:tc>
        <w:tc>
          <w:tcPr>
            <w:tcW w:w="5587" w:type="dxa"/>
          </w:tcPr>
          <w:p w14:paraId="6480B259" w14:textId="77777777" w:rsidR="00391771" w:rsidRDefault="00152547">
            <w:pPr>
              <w:pStyle w:val="TableParagraph"/>
              <w:spacing w:before="153"/>
              <w:ind w:left="470"/>
              <w:rPr>
                <w:rFonts w:ascii="Times New Roman"/>
                <w:sz w:val="24"/>
              </w:rPr>
            </w:pPr>
            <w:r>
              <w:rPr>
                <w:rFonts w:ascii="Times New Roman"/>
                <w:sz w:val="24"/>
              </w:rPr>
              <w:t>Machinists</w:t>
            </w:r>
          </w:p>
        </w:tc>
      </w:tr>
      <w:tr w:rsidR="00391771" w14:paraId="6480B25E" w14:textId="77777777">
        <w:trPr>
          <w:trHeight w:hRule="exact" w:val="722"/>
        </w:trPr>
        <w:tc>
          <w:tcPr>
            <w:tcW w:w="5038" w:type="dxa"/>
            <w:shd w:val="clear" w:color="auto" w:fill="E8E8E8"/>
          </w:tcPr>
          <w:p w14:paraId="6480B25B" w14:textId="77777777" w:rsidR="00391771" w:rsidRDefault="00152547">
            <w:pPr>
              <w:pStyle w:val="TableParagraph"/>
              <w:spacing w:before="114"/>
              <w:ind w:left="110" w:right="1637"/>
              <w:rPr>
                <w:rFonts w:ascii="Calibri"/>
                <w:b/>
              </w:rPr>
            </w:pPr>
            <w:r>
              <w:rPr>
                <w:rFonts w:ascii="Calibri"/>
                <w:b/>
              </w:rPr>
              <w:t>Average wage of graduates in these occupations.</w:t>
            </w:r>
          </w:p>
        </w:tc>
        <w:tc>
          <w:tcPr>
            <w:tcW w:w="5587" w:type="dxa"/>
          </w:tcPr>
          <w:p w14:paraId="6480B25C" w14:textId="77777777" w:rsidR="00391771" w:rsidRDefault="00391771">
            <w:pPr>
              <w:pStyle w:val="TableParagraph"/>
              <w:spacing w:before="11"/>
              <w:ind w:left="0"/>
              <w:rPr>
                <w:rFonts w:ascii="Times New Roman"/>
                <w:i/>
              </w:rPr>
            </w:pPr>
          </w:p>
          <w:p w14:paraId="6480B25D" w14:textId="77777777" w:rsidR="00391771" w:rsidRDefault="00152547">
            <w:pPr>
              <w:pStyle w:val="TableParagraph"/>
              <w:ind w:left="544"/>
              <w:rPr>
                <w:rFonts w:ascii="Times New Roman"/>
                <w:sz w:val="24"/>
              </w:rPr>
            </w:pPr>
            <w:r>
              <w:rPr>
                <w:rFonts w:ascii="Times New Roman"/>
                <w:sz w:val="24"/>
              </w:rPr>
              <w:t>$27.00 hourly</w:t>
            </w:r>
          </w:p>
        </w:tc>
      </w:tr>
    </w:tbl>
    <w:p w14:paraId="6480B25F" w14:textId="77777777" w:rsidR="00391771" w:rsidRDefault="00391771">
      <w:pPr>
        <w:pStyle w:val="BodyText"/>
        <w:rPr>
          <w:rFonts w:ascii="Times New Roman"/>
          <w:i/>
          <w:sz w:val="20"/>
        </w:rPr>
      </w:pPr>
    </w:p>
    <w:p w14:paraId="6480B260" w14:textId="77777777" w:rsidR="00391771" w:rsidRDefault="00391771">
      <w:pPr>
        <w:pStyle w:val="BodyText"/>
        <w:rPr>
          <w:rFonts w:ascii="Times New Roman"/>
          <w:i/>
          <w:sz w:val="20"/>
        </w:rPr>
      </w:pPr>
    </w:p>
    <w:p w14:paraId="6480B261" w14:textId="77777777" w:rsidR="00391771" w:rsidRDefault="00391771">
      <w:pPr>
        <w:pStyle w:val="BodyText"/>
        <w:rPr>
          <w:rFonts w:ascii="Times New Roman"/>
          <w:i/>
          <w:sz w:val="20"/>
        </w:rPr>
      </w:pPr>
    </w:p>
    <w:p w14:paraId="6480B262" w14:textId="77777777" w:rsidR="00391771" w:rsidRDefault="00391771">
      <w:pPr>
        <w:pStyle w:val="BodyText"/>
        <w:rPr>
          <w:rFonts w:ascii="Times New Roman"/>
          <w:i/>
          <w:sz w:val="20"/>
        </w:rPr>
      </w:pPr>
    </w:p>
    <w:p w14:paraId="6480B263" w14:textId="77777777" w:rsidR="00391771" w:rsidRDefault="00391771">
      <w:pPr>
        <w:pStyle w:val="BodyText"/>
        <w:rPr>
          <w:rFonts w:ascii="Times New Roman"/>
          <w:i/>
          <w:sz w:val="20"/>
        </w:rPr>
      </w:pPr>
    </w:p>
    <w:p w14:paraId="6480B264" w14:textId="77777777" w:rsidR="00391771" w:rsidRDefault="00391771">
      <w:pPr>
        <w:pStyle w:val="BodyText"/>
        <w:rPr>
          <w:rFonts w:ascii="Times New Roman"/>
          <w:i/>
          <w:sz w:val="20"/>
        </w:rPr>
      </w:pPr>
    </w:p>
    <w:p w14:paraId="6480B265" w14:textId="77777777" w:rsidR="00391771" w:rsidRDefault="00391771">
      <w:pPr>
        <w:pStyle w:val="BodyText"/>
        <w:rPr>
          <w:rFonts w:ascii="Times New Roman"/>
          <w:i/>
          <w:sz w:val="20"/>
        </w:rPr>
      </w:pPr>
    </w:p>
    <w:p w14:paraId="6480B266" w14:textId="77777777" w:rsidR="00391771" w:rsidRDefault="00391771">
      <w:pPr>
        <w:pStyle w:val="BodyText"/>
        <w:spacing w:before="8"/>
        <w:rPr>
          <w:rFonts w:ascii="Times New Roman"/>
          <w:i/>
          <w:sz w:val="22"/>
        </w:rPr>
      </w:pPr>
    </w:p>
    <w:p w14:paraId="6480B267" w14:textId="77777777" w:rsidR="00391771" w:rsidRDefault="00152547">
      <w:pPr>
        <w:pStyle w:val="BodyText"/>
        <w:ind w:left="107" w:right="2253"/>
        <w:jc w:val="both"/>
      </w:pPr>
      <w:r>
        <w:rPr>
          <w:noProof/>
        </w:rPr>
        <w:drawing>
          <wp:anchor distT="0" distB="0" distL="0" distR="0" simplePos="0" relativeHeight="268421639" behindDoc="1" locked="0" layoutInCell="1" allowOverlap="1" wp14:anchorId="6480B278" wp14:editId="6480B279">
            <wp:simplePos x="0" y="0"/>
            <wp:positionH relativeFrom="page">
              <wp:posOffset>6083936</wp:posOffset>
            </wp:positionH>
            <wp:positionV relativeFrom="paragraph">
              <wp:posOffset>-73931</wp:posOffset>
            </wp:positionV>
            <wp:extent cx="1456675" cy="914077"/>
            <wp:effectExtent l="0" t="0" r="0" b="0"/>
            <wp:wrapNone/>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6" cstate="print"/>
                    <a:stretch>
                      <a:fillRect/>
                    </a:stretch>
                  </pic:blipFill>
                  <pic:spPr>
                    <a:xfrm>
                      <a:off x="0" y="0"/>
                      <a:ext cx="1456675" cy="914077"/>
                    </a:xfrm>
                    <a:prstGeom prst="rect">
                      <a:avLst/>
                    </a:prstGeom>
                  </pic:spPr>
                </pic:pic>
              </a:graphicData>
            </a:graphic>
          </wp:anchor>
        </w:drawing>
      </w:r>
      <w:r>
        <w:t xml:space="preserve">Detroit at Work Career Centers </w:t>
      </w:r>
      <w:proofErr w:type="gramStart"/>
      <w:r>
        <w:t>are</w:t>
      </w:r>
      <w:proofErr w:type="gramEnd"/>
      <w:r>
        <w:t xml:space="preserve"> operated by Detroit Employment Solutions Corporation, a Michigan Works! Agency. They are located throughout the city of Detroit and provide jobseekers with a wide range of FREE employment services, including job placement, career counseling, workshops, and access to training opportunities. To learn more about how Detroit at Work can help you find your new career, please visit DetroitAtWork.com.</w:t>
      </w:r>
    </w:p>
    <w:p w14:paraId="6480B268" w14:textId="77777777" w:rsidR="00391771" w:rsidRDefault="00391771">
      <w:pPr>
        <w:pStyle w:val="BodyText"/>
        <w:spacing w:before="2"/>
      </w:pPr>
    </w:p>
    <w:p w14:paraId="6480B269" w14:textId="77777777" w:rsidR="00391771" w:rsidRDefault="00152547">
      <w:pPr>
        <w:pStyle w:val="BodyText"/>
        <w:spacing w:before="1" w:line="256" w:lineRule="auto"/>
        <w:ind w:left="107" w:right="2257"/>
        <w:jc w:val="both"/>
      </w:pPr>
      <w:r>
        <w:t xml:space="preserve">An equal opportunity employer/program. Supported by the State of Michigan, Department of Labor and Economic Opportunity. Auxiliary </w:t>
      </w:r>
      <w:proofErr w:type="gramStart"/>
      <w:r>
        <w:t>aids</w:t>
      </w:r>
      <w:proofErr w:type="gramEnd"/>
      <w:r>
        <w:t xml:space="preserve"> and services </w:t>
      </w:r>
      <w:proofErr w:type="gramStart"/>
      <w:r>
        <w:t>available</w:t>
      </w:r>
      <w:proofErr w:type="gramEnd"/>
      <w:r>
        <w:t xml:space="preserve"> upon request to individuals with disabilities. 1-800-285-WORK. TTY: 711.</w:t>
      </w:r>
    </w:p>
    <w:sectPr w:rsidR="00391771">
      <w:pgSz w:w="12240" w:h="15840"/>
      <w:pgMar w:top="800" w:right="260" w:bottom="280" w:left="5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UI Gothic">
    <w:altName w:val="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391771"/>
    <w:rsid w:val="00152547"/>
    <w:rsid w:val="00391771"/>
    <w:rsid w:val="005D1144"/>
    <w:rsid w:val="00616C8B"/>
    <w:rsid w:val="006F78E0"/>
    <w:rsid w:val="008F1A48"/>
    <w:rsid w:val="008F6C07"/>
    <w:rsid w:val="00E14C5B"/>
    <w:rsid w:val="00EC48EF"/>
    <w:rsid w:val="00FB1BC1"/>
    <w:rsid w:val="00FC51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70"/>
    <o:shapelayout v:ext="edit">
      <o:idmap v:ext="edit" data="1"/>
    </o:shapelayout>
  </w:shapeDefaults>
  <w:decimalSymbol w:val="."/>
  <w:listSeparator w:val=","/>
  <w14:docId w14:val="6480B201"/>
  <w15:docId w15:val="{8F67E725-AAE0-4605-8995-5C3A993C5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Calibri" w:eastAsia="Calibri" w:hAnsi="Calibri" w:cs="Calibri"/>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www.manufacturingusa.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363</Words>
  <Characters>2073</Characters>
  <Application>Microsoft Office Word</Application>
  <DocSecurity>0</DocSecurity>
  <Lines>17</Lines>
  <Paragraphs>4</Paragraphs>
  <ScaleCrop>false</ScaleCrop>
  <Company/>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Carr</dc:creator>
  <cp:lastModifiedBy>Damona Platt</cp:lastModifiedBy>
  <cp:revision>2</cp:revision>
  <dcterms:created xsi:type="dcterms:W3CDTF">2026-03-12T21:04:00Z</dcterms:created>
  <dcterms:modified xsi:type="dcterms:W3CDTF">2026-03-12T21:04:00Z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2020-11-16T00:00:00Z</vt:filetime>
  </property>
  <property fmtid="{D5CDD505-2E9C-101B-9397-08002B2CF9AE}" pid="3" name="Creator">
    <vt:lpwstr>Acrobat PDFMaker 15 for Word</vt:lpwstr>
  </property>
  <property fmtid="{D5CDD505-2E9C-101B-9397-08002B2CF9AE}" pid="4" name="LastSaved">
    <vt:filetime>2026-03-12T00:00:00Z</vt:filetime>
  </property>
</Properties>
</file>